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3E" w:rsidRDefault="00791E3E" w:rsidP="00791E3E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13A3B" w:rsidRDefault="00791E3E" w:rsidP="00791E3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91E3E">
        <w:rPr>
          <w:rFonts w:ascii="TH SarabunIT๙" w:hAnsi="TH SarabunIT๙" w:cs="TH SarabunIT๙"/>
          <w:b/>
          <w:bCs/>
          <w:sz w:val="40"/>
          <w:szCs w:val="40"/>
          <w:cs/>
        </w:rPr>
        <w:t>กรอบแนวทางการเสริมสร</w:t>
      </w:r>
      <w:proofErr w:type="spellStart"/>
      <w:r w:rsidRPr="00791E3E">
        <w:rPr>
          <w:rFonts w:ascii="TH SarabunIT๙" w:hAnsi="TH SarabunIT๙" w:cs="TH SarabunIT๙"/>
          <w:b/>
          <w:bCs/>
          <w:sz w:val="40"/>
          <w:szCs w:val="40"/>
          <w:cs/>
        </w:rPr>
        <w:t>าง</w:t>
      </w:r>
      <w:proofErr w:type="spellEnd"/>
      <w:r w:rsidRPr="00791E3E">
        <w:rPr>
          <w:rFonts w:ascii="TH SarabunIT๙" w:hAnsi="TH SarabunIT๙" w:cs="TH SarabunIT๙"/>
          <w:b/>
          <w:bCs/>
          <w:sz w:val="40"/>
          <w:szCs w:val="40"/>
          <w:cs/>
        </w:rPr>
        <w:t>มาตรฐานทางคุณธรรมและจริยธรรม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ของเทศบาลตำบลคำน้ำแซบ</w:t>
      </w:r>
    </w:p>
    <w:p w:rsidR="00861FDD" w:rsidRPr="00861FDD" w:rsidRDefault="00861FDD" w:rsidP="00791E3E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310" w:type="dxa"/>
        <w:tblInd w:w="-34" w:type="dxa"/>
        <w:tblLook w:val="04A0"/>
      </w:tblPr>
      <w:tblGrid>
        <w:gridCol w:w="2802"/>
        <w:gridCol w:w="2551"/>
        <w:gridCol w:w="3119"/>
        <w:gridCol w:w="3260"/>
        <w:gridCol w:w="3578"/>
      </w:tblGrid>
      <w:tr w:rsidR="008D77AD" w:rsidRPr="00791E3E" w:rsidTr="009744B5">
        <w:tc>
          <w:tcPr>
            <w:tcW w:w="2802" w:type="dxa"/>
          </w:tcPr>
          <w:p w:rsidR="00791E3E" w:rsidRPr="00791E3E" w:rsidRDefault="00791E3E" w:rsidP="00791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พฤติกรรมที่พึงประส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791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ค</w:t>
            </w:r>
          </w:p>
        </w:tc>
        <w:tc>
          <w:tcPr>
            <w:tcW w:w="2551" w:type="dxa"/>
          </w:tcPr>
          <w:p w:rsidR="00682B5F" w:rsidRDefault="00791E3E" w:rsidP="00791E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มาตรฐานทาง คุณธรรม</w:t>
            </w:r>
          </w:p>
          <w:p w:rsidR="00791E3E" w:rsidRPr="00791E3E" w:rsidRDefault="00791E3E" w:rsidP="00791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1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3119" w:type="dxa"/>
          </w:tcPr>
          <w:p w:rsidR="00791E3E" w:rsidRPr="00791E3E" w:rsidRDefault="00791E3E" w:rsidP="00791E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91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260" w:type="dxa"/>
          </w:tcPr>
          <w:p w:rsidR="00791E3E" w:rsidRPr="00791E3E" w:rsidRDefault="00791E3E" w:rsidP="00791E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578" w:type="dxa"/>
          </w:tcPr>
          <w:p w:rsidR="00682B5F" w:rsidRDefault="00791E3E" w:rsidP="00791E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proofErr w:type="spellStart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น</w:t>
            </w:r>
          </w:p>
          <w:p w:rsidR="00791E3E" w:rsidRPr="00791E3E" w:rsidRDefault="00791E3E" w:rsidP="00791E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791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เพื่อการประเมินผล </w:t>
            </w:r>
          </w:p>
        </w:tc>
      </w:tr>
      <w:tr w:rsidR="008D77AD" w:rsidRPr="00682B5F" w:rsidTr="009744B5">
        <w:tc>
          <w:tcPr>
            <w:tcW w:w="2802" w:type="dxa"/>
          </w:tcPr>
          <w:p w:rsidR="00682B5F" w:rsidRPr="00682B5F" w:rsidRDefault="00682B5F" w:rsidP="00682B5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เพื่อปองกันการทุจริตและ ประพฤติมิชอบ </w:t>
            </w:r>
          </w:p>
          <w:p w:rsidR="00682B5F" w:rsidRPr="00682B5F" w:rsidRDefault="00682B5F" w:rsidP="00682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มีความซื่อสัตย  </w:t>
            </w:r>
          </w:p>
          <w:p w:rsidR="00682B5F" w:rsidRPr="00682B5F" w:rsidRDefault="00682B5F" w:rsidP="00682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๒. มีความสุจริต </w:t>
            </w:r>
          </w:p>
          <w:p w:rsidR="00682B5F" w:rsidRPr="00682B5F" w:rsidRDefault="00682B5F" w:rsidP="00682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 การใชอํานาจและหนาที่ ในทางที่ถูกตอง </w:t>
            </w:r>
          </w:p>
          <w:p w:rsidR="00682B5F" w:rsidRPr="00682B5F" w:rsidRDefault="00682B5F" w:rsidP="00682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๔. มีความโปรงใส  </w:t>
            </w:r>
          </w:p>
          <w:p w:rsidR="00682B5F" w:rsidRPr="00682B5F" w:rsidRDefault="00682B5F" w:rsidP="00682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 มีความพรอมและยินดีใหมี</w:t>
            </w: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การตรวจสอบ </w:t>
            </w:r>
          </w:p>
          <w:p w:rsidR="00682B5F" w:rsidRPr="00682B5F" w:rsidRDefault="00682B5F" w:rsidP="00682B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91E3E" w:rsidRPr="00791E3E" w:rsidRDefault="00791E3E" w:rsidP="00791E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8D77AD" w:rsidRDefault="00682B5F" w:rsidP="00682B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๑. พึงปฏิบัติหนาที่ด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ความ ซื่อสัตย สุจริต และ</w:t>
            </w:r>
          </w:p>
          <w:p w:rsidR="00682B5F" w:rsidRPr="00682B5F" w:rsidRDefault="00682B5F" w:rsidP="00682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มีความ รับผิดชอบ </w:t>
            </w:r>
          </w:p>
          <w:p w:rsidR="00682B5F" w:rsidRPr="00682B5F" w:rsidRDefault="00682B5F" w:rsidP="00682B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91E3E" w:rsidRPr="00791E3E" w:rsidRDefault="00791E3E" w:rsidP="00791E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682B5F" w:rsidRPr="00682B5F" w:rsidRDefault="00682B5F" w:rsidP="00682B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มีการปฏิบัติหนาที่อย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ตรงไป ตรงมา โดยคํานึงถึงประโยชนของ ทางราชการและประชาชน - การไมใช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ตํา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แหนงหนาที่หา ผลประโยชน </w:t>
            </w:r>
          </w:p>
          <w:p w:rsidR="00682B5F" w:rsidRPr="00682B5F" w:rsidRDefault="00682B5F" w:rsidP="00682B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1E3E" w:rsidRPr="00791E3E" w:rsidRDefault="00791E3E" w:rsidP="00791E3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682B5F" w:rsidRDefault="00682B5F" w:rsidP="00A83209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การปฏิบัติหนาที่โดยยึดถือระเบียบ กฎหมาย หนังส</w:t>
            </w:r>
            <w:r w:rsidR="00A83209">
              <w:rPr>
                <w:rFonts w:ascii="TH SarabunIT๙" w:hAnsi="TH SarabunIT๙" w:cs="TH SarabunIT๙"/>
                <w:sz w:val="32"/>
                <w:szCs w:val="32"/>
                <w:cs/>
              </w:rPr>
              <w:t>ือสั่งการ</w:t>
            </w:r>
            <w:r w:rsidR="00A8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มติค.ร.ม. </w:t>
            </w:r>
          </w:p>
          <w:p w:rsidR="00682B5F" w:rsidRDefault="00682B5F" w:rsidP="00A832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8D77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การไมใช</w:t>
            </w:r>
            <w:proofErr w:type="spellStart"/>
            <w:r w:rsidR="008D77AD">
              <w:rPr>
                <w:rFonts w:ascii="TH SarabunIT๙" w:hAnsi="TH SarabunIT๙" w:cs="TH SarabunIT๙"/>
                <w:sz w:val="32"/>
                <w:szCs w:val="32"/>
                <w:cs/>
              </w:rPr>
              <w:t>ตํา</w:t>
            </w:r>
            <w:proofErr w:type="spellEnd"/>
            <w:r w:rsidR="008D77AD">
              <w:rPr>
                <w:rFonts w:ascii="TH SarabunIT๙" w:hAnsi="TH SarabunIT๙" w:cs="TH SarabunIT๙"/>
                <w:sz w:val="32"/>
                <w:szCs w:val="32"/>
                <w:cs/>
              </w:rPr>
              <w:t>แหนงหนาที่แสวงหา</w:t>
            </w: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ผลประโยชนโดยมิชอบ</w:t>
            </w:r>
          </w:p>
          <w:p w:rsidR="00682B5F" w:rsidRDefault="00682B5F" w:rsidP="00A832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การปฏิบัติงานโดยยึดหลักตาม พระบรมราโชวาท </w:t>
            </w:r>
          </w:p>
          <w:p w:rsidR="00682B5F" w:rsidRDefault="00682B5F" w:rsidP="00A83209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๔. ผูบังคับบัญชาตองปฏิบัติ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ตนเป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น ตัวอย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ในความซื่อสัตยและ</w:t>
            </w:r>
            <w:r w:rsidR="00A832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</w:t>
            </w: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บผิดชอบ </w:t>
            </w:r>
          </w:p>
          <w:p w:rsidR="00791E3E" w:rsidRPr="00682B5F" w:rsidRDefault="00682B5F" w:rsidP="00A8320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ควบคุมอุป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เครื่องใช ไมนํา</w:t>
            </w: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ของราชการ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ไปใช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เปนทรัพยสินสวนตัว</w:t>
            </w:r>
          </w:p>
        </w:tc>
        <w:tc>
          <w:tcPr>
            <w:tcW w:w="3578" w:type="dxa"/>
          </w:tcPr>
          <w:p w:rsidR="008D77AD" w:rsidRDefault="00682B5F" w:rsidP="00682B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จํานวนข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อทักทวงรองเรียนของ บุคคลภาย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นอกว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าไมปฏิบัติตาม ระเบียบ กฎหมาย มติ ค.ร.ม. ฯลฯ </w:t>
            </w:r>
          </w:p>
          <w:p w:rsidR="008D77AD" w:rsidRDefault="00682B5F" w:rsidP="00682B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๒. จํานวนเรื่องที่ถูกรอง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เรียนว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าทุจริต และประพฤติมิชอบ </w:t>
            </w:r>
          </w:p>
          <w:p w:rsidR="008D77AD" w:rsidRDefault="00682B5F" w:rsidP="00682B5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จํานวนข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าราชการที่ถูกลงโทษ ดําเนินการทางวินัย </w:t>
            </w:r>
          </w:p>
          <w:p w:rsidR="008D77AD" w:rsidRDefault="00682B5F" w:rsidP="008D77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8D77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รอยละของผูรับบริการที่มีความ</w:t>
            </w: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พึงพอ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ใจต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อการ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ใหบริการ</w:t>
            </w:r>
          </w:p>
          <w:p w:rsidR="008D77AD" w:rsidRDefault="00682B5F" w:rsidP="008D77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  <w:proofErr w:type="spellStart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จํานวนข</w:t>
            </w:r>
            <w:proofErr w:type="spellEnd"/>
            <w:r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อรองเรียนของประชาชน ผูรับบริการที่เพิ่มขึ้นหรือลดลง </w:t>
            </w:r>
          </w:p>
          <w:p w:rsidR="00791E3E" w:rsidRPr="00682B5F" w:rsidRDefault="008D77AD" w:rsidP="008D77A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82B5F" w:rsidRPr="00682B5F">
              <w:rPr>
                <w:rFonts w:ascii="TH SarabunIT๙" w:hAnsi="TH SarabunIT๙" w:cs="TH SarabunIT๙"/>
                <w:sz w:val="32"/>
                <w:szCs w:val="32"/>
                <w:cs/>
              </w:rPr>
              <w:t>. จํานวนผูรองเกี่ยวกับพฤติกรรมการทุจริตของ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เจ้าหน้าที่รัฐ</w:t>
            </w:r>
          </w:p>
        </w:tc>
      </w:tr>
      <w:tr w:rsidR="008D77AD" w:rsidRPr="00791E3E" w:rsidTr="009744B5">
        <w:tc>
          <w:tcPr>
            <w:tcW w:w="2802" w:type="dxa"/>
          </w:tcPr>
          <w:p w:rsidR="00791E3E" w:rsidRPr="00A83209" w:rsidRDefault="00791E3E" w:rsidP="009744B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51" w:type="dxa"/>
          </w:tcPr>
          <w:p w:rsidR="00A83209" w:rsidRDefault="00A83209" w:rsidP="009744B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>๒. พึงปฏิบัติหนาที่อย</w:t>
            </w:r>
            <w:proofErr w:type="spellStart"/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1E3E" w:rsidRPr="00A83209" w:rsidRDefault="00A83209" w:rsidP="00974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>เป</w:t>
            </w:r>
            <w:proofErr w:type="spellStart"/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>ดเผย</w:t>
            </w:r>
            <w:proofErr w:type="spellEnd"/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โปรงใส พรอมให ตรวจสอบ</w:t>
            </w:r>
          </w:p>
        </w:tc>
        <w:tc>
          <w:tcPr>
            <w:tcW w:w="3119" w:type="dxa"/>
          </w:tcPr>
          <w:p w:rsidR="00791E3E" w:rsidRPr="00A83209" w:rsidRDefault="00A83209" w:rsidP="009744B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8320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>มีขั้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นตอนการปฏิบัติงาน  แผนการทํางานและการมอบหมายงานที่ชัดเจน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โดยสามารถแจ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งลํา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ดับขั้นตอนการปฏิบัติงาน ผูปฏิบัติงาน และ</w:t>
            </w:r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วเสร็จ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ใหแกผูมา ติดตอราชการไดทราบ</w:t>
            </w:r>
            <w:r w:rsidR="00F958A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เพื่อสามารถตรวจสอบ</w:t>
            </w:r>
            <w:r w:rsidRPr="00A83209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และติดตามได</w:t>
            </w:r>
          </w:p>
        </w:tc>
        <w:tc>
          <w:tcPr>
            <w:tcW w:w="3260" w:type="dxa"/>
          </w:tcPr>
          <w:p w:rsidR="009744B5" w:rsidRDefault="009744B5" w:rsidP="009744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ประชาชน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มีส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วนร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ในการกําหนด นโยบาย แผนงาน โครงการ </w:t>
            </w:r>
          </w:p>
          <w:p w:rsidR="009744B5" w:rsidRPr="009744B5" w:rsidRDefault="009744B5" w:rsidP="009744B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การเปดเผยขอมูลขาวสารและ</w:t>
            </w:r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การปฏิบัติตาม พ.ร.บ.ขอมูลขาวสาร </w:t>
            </w:r>
            <w:r w:rsidRPr="009744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91E3E" w:rsidRPr="00A83209" w:rsidRDefault="009744B5" w:rsidP="009744B5">
            <w:pPr>
              <w:ind w:right="-250"/>
              <w:rPr>
                <w:rFonts w:ascii="TH SarabunIT๙" w:hAnsi="TH SarabunIT๙" w:cs="TH SarabunIT๙"/>
                <w:sz w:val="32"/>
                <w:szCs w:val="32"/>
              </w:rPr>
            </w:pPr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๓. มีคูมือการปฏิบัติงานของเจ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าที่ และคูมือการติดต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องา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นของประชาชน</w:t>
            </w:r>
          </w:p>
        </w:tc>
        <w:tc>
          <w:tcPr>
            <w:tcW w:w="3578" w:type="dxa"/>
          </w:tcPr>
          <w:p w:rsidR="009744B5" w:rsidRDefault="009744B5" w:rsidP="00974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๑. จํานวนประชาชนที่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มีส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วนร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 การตัดสินใจ </w:t>
            </w:r>
          </w:p>
          <w:p w:rsidR="009744B5" w:rsidRDefault="009744B5" w:rsidP="009744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จํานวนสื่อที่ใชในการเผยแพร  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เช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น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เว๊ปไซต์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เฟสบุ้ค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วารสาร ฯลฯ </w:t>
            </w:r>
          </w:p>
          <w:p w:rsidR="009744B5" w:rsidRDefault="009744B5" w:rsidP="009744B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๓. รอยละของ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จํานวนข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อมูลขาวสารที่ ประชาชนควรทราบที่ไดมีการประกาศ ในที่สาธารณะ </w:t>
            </w:r>
          </w:p>
          <w:p w:rsidR="00791E3E" w:rsidRPr="00A83209" w:rsidRDefault="009744B5" w:rsidP="009744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๔. จํานวนคูมือการปฏิบัติงานและ การติดต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องาน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ที่ไดมีการจัดทําขึ้น</w:t>
            </w:r>
            <w:proofErr w:type="spellStart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ในแต</w:t>
            </w:r>
            <w:proofErr w:type="spellEnd"/>
            <w:r w:rsidRPr="009744B5">
              <w:rPr>
                <w:rFonts w:ascii="TH SarabunIT๙" w:hAnsi="TH SarabunIT๙" w:cs="TH SarabunIT๙"/>
                <w:sz w:val="32"/>
                <w:szCs w:val="32"/>
                <w:cs/>
              </w:rPr>
              <w:t>ละงาน</w:t>
            </w:r>
          </w:p>
        </w:tc>
      </w:tr>
    </w:tbl>
    <w:p w:rsidR="00791E3E" w:rsidRDefault="00791E3E" w:rsidP="009744B5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F958AE" w:rsidRDefault="00F958AE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958AE" w:rsidRDefault="00F958AE" w:rsidP="00F958AE">
      <w:pPr>
        <w:jc w:val="center"/>
        <w:rPr>
          <w:rFonts w:ascii="TH SarabunIT๙" w:hAnsi="TH SarabunIT๙" w:cs="TH SarabunIT๙"/>
          <w:sz w:val="32"/>
          <w:szCs w:val="32"/>
        </w:rPr>
      </w:pPr>
      <w:r w:rsidRPr="00F958AE">
        <w:rPr>
          <w:rFonts w:ascii="TH SarabunIT๙" w:hAnsi="TH SarabunIT๙" w:cs="TH SarabunIT๙" w:hint="cs"/>
          <w:sz w:val="32"/>
          <w:szCs w:val="32"/>
          <w:cs/>
        </w:rPr>
        <w:lastRenderedPageBreak/>
        <w:t>-2</w:t>
      </w:r>
    </w:p>
    <w:p w:rsidR="00F958AE" w:rsidRPr="00D31FB5" w:rsidRDefault="00F958AE" w:rsidP="00F958AE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F958AE" w:rsidRPr="00F958AE" w:rsidRDefault="00F958AE" w:rsidP="00F958A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958AE">
        <w:rPr>
          <w:rFonts w:ascii="TH SarabunIT๙" w:hAnsi="TH SarabunIT๙" w:cs="TH SarabunIT๙"/>
          <w:b/>
          <w:bCs/>
          <w:sz w:val="40"/>
          <w:szCs w:val="40"/>
          <w:cs/>
        </w:rPr>
        <w:t>กรอบแนวทางการเสริมสร</w:t>
      </w:r>
      <w:proofErr w:type="spellStart"/>
      <w:r w:rsidRPr="00F958AE">
        <w:rPr>
          <w:rFonts w:ascii="TH SarabunIT๙" w:hAnsi="TH SarabunIT๙" w:cs="TH SarabunIT๙"/>
          <w:b/>
          <w:bCs/>
          <w:sz w:val="40"/>
          <w:szCs w:val="40"/>
          <w:cs/>
        </w:rPr>
        <w:t>าง</w:t>
      </w:r>
      <w:proofErr w:type="spellEnd"/>
      <w:r w:rsidRPr="00F958AE">
        <w:rPr>
          <w:rFonts w:ascii="TH SarabunIT๙" w:hAnsi="TH SarabunIT๙" w:cs="TH SarabunIT๙"/>
          <w:b/>
          <w:bCs/>
          <w:sz w:val="40"/>
          <w:szCs w:val="40"/>
          <w:cs/>
        </w:rPr>
        <w:t>มาตรฐานทางคุณธรรมและจริยธรรม</w:t>
      </w:r>
      <w:r w:rsidRPr="00F958AE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ของเทศบาลตำบลคำน้ำแซบ</w:t>
      </w:r>
    </w:p>
    <w:tbl>
      <w:tblPr>
        <w:tblStyle w:val="a3"/>
        <w:tblW w:w="15451" w:type="dxa"/>
        <w:tblInd w:w="-34" w:type="dxa"/>
        <w:tblLook w:val="04A0"/>
      </w:tblPr>
      <w:tblGrid>
        <w:gridCol w:w="2977"/>
        <w:gridCol w:w="2268"/>
        <w:gridCol w:w="3402"/>
        <w:gridCol w:w="3544"/>
        <w:gridCol w:w="3260"/>
      </w:tblGrid>
      <w:tr w:rsidR="00D31FB5" w:rsidRPr="00F958AE" w:rsidTr="00E67EC2">
        <w:tc>
          <w:tcPr>
            <w:tcW w:w="2977" w:type="dxa"/>
          </w:tcPr>
          <w:p w:rsidR="00F958AE" w:rsidRPr="00F958AE" w:rsidRDefault="00F958AE" w:rsidP="00F958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พฤติกรรมที่พึงประส</w:t>
            </w:r>
            <w:r w:rsidRPr="00F95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ค</w:t>
            </w:r>
          </w:p>
        </w:tc>
        <w:tc>
          <w:tcPr>
            <w:tcW w:w="2268" w:type="dxa"/>
          </w:tcPr>
          <w:p w:rsidR="00F958AE" w:rsidRPr="00F958AE" w:rsidRDefault="00F958AE" w:rsidP="00F958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มาตรฐานทาง คุณธรรม</w:t>
            </w:r>
          </w:p>
          <w:p w:rsidR="00F958AE" w:rsidRPr="00F958AE" w:rsidRDefault="00F958AE" w:rsidP="00F958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3402" w:type="dxa"/>
          </w:tcPr>
          <w:p w:rsidR="00F958AE" w:rsidRPr="00F958AE" w:rsidRDefault="00F958AE" w:rsidP="00F958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544" w:type="dxa"/>
          </w:tcPr>
          <w:p w:rsidR="00F958AE" w:rsidRPr="00F958AE" w:rsidRDefault="00F958AE" w:rsidP="00F958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3260" w:type="dxa"/>
          </w:tcPr>
          <w:p w:rsidR="00F958AE" w:rsidRPr="00F958AE" w:rsidRDefault="00F958AE" w:rsidP="00F958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proofErr w:type="spellStart"/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</w:t>
            </w:r>
            <w:proofErr w:type="spellEnd"/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น</w:t>
            </w:r>
          </w:p>
          <w:p w:rsidR="00F958AE" w:rsidRPr="00F958AE" w:rsidRDefault="00F958AE" w:rsidP="00F958AE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958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เพื่อการประเมินผล </w:t>
            </w:r>
          </w:p>
        </w:tc>
      </w:tr>
      <w:tr w:rsidR="00D31FB5" w:rsidRPr="00F958AE" w:rsidTr="00E67EC2">
        <w:tc>
          <w:tcPr>
            <w:tcW w:w="2977" w:type="dxa"/>
          </w:tcPr>
          <w:p w:rsidR="00F958AE" w:rsidRPr="00F958AE" w:rsidRDefault="00F958AE" w:rsidP="00F958A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:rsidR="00F958AE" w:rsidRPr="00F958AE" w:rsidRDefault="00F958AE" w:rsidP="00F958A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58AE" w:rsidRDefault="00D31FB5" w:rsidP="00F958AE">
            <w:pPr>
              <w:ind w:right="-1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มีการตั้งคณะทํางานหรือ</w:t>
            </w:r>
            <w:r w:rsidR="00F958AE"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คณะกรรมการที่ประกอบด</w:t>
            </w:r>
            <w:proofErr w:type="spellStart"/>
            <w:r w:rsidR="00F958AE"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="00F958AE"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958AE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 ภาคเอกชน และภาคประชาชน</w:t>
            </w:r>
            <w:r w:rsidR="00F958AE"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</w:t>
            </w:r>
            <w:r w:rsidR="00F958AE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สอบการดําเนินงานของเจ</w:t>
            </w:r>
            <w:proofErr w:type="spellStart"/>
            <w:r w:rsidR="00F958AE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proofErr w:type="spellEnd"/>
            <w:r w:rsidR="00F958AE">
              <w:rPr>
                <w:rFonts w:ascii="TH SarabunIT๙" w:hAnsi="TH SarabunIT๙" w:cs="TH SarabunIT๙"/>
                <w:sz w:val="32"/>
                <w:szCs w:val="32"/>
                <w:cs/>
              </w:rPr>
              <w:t>าที่</w:t>
            </w:r>
            <w:r w:rsidR="00F958AE"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และหน</w:t>
            </w:r>
            <w:proofErr w:type="spellStart"/>
            <w:r w:rsidR="00F958AE"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="00F958AE"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 </w:t>
            </w:r>
          </w:p>
          <w:p w:rsidR="00F958AE" w:rsidRDefault="00F958AE" w:rsidP="00F958AE">
            <w:pPr>
              <w:ind w:right="-1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มีการเปดเผยขอมูลขาวสารที่</w:t>
            </w: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เปน</w:t>
            </w:r>
          </w:p>
          <w:p w:rsidR="00F958AE" w:rsidRDefault="00F958AE" w:rsidP="00F958AE">
            <w:pPr>
              <w:ind w:right="-1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ประโยชนอย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ตรงไปตรงมา</w:t>
            </w: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ด</w:t>
            </w:r>
            <w:proofErr w:type="spellStart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ภาษา</w:t>
            </w:r>
          </w:p>
          <w:p w:rsidR="00F958AE" w:rsidRPr="00F958AE" w:rsidRDefault="00F958AE" w:rsidP="00F958AE">
            <w:pPr>
              <w:ind w:right="-142"/>
              <w:rPr>
                <w:rFonts w:ascii="TH SarabunIT๙" w:hAnsi="TH SarabunIT๙" w:cs="TH SarabunIT๙"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ที่ชัดเจนและเข</w:t>
            </w:r>
            <w:proofErr w:type="spellStart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าใจง</w:t>
            </w:r>
            <w:proofErr w:type="spellEnd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าย</w:t>
            </w:r>
          </w:p>
        </w:tc>
        <w:tc>
          <w:tcPr>
            <w:tcW w:w="3544" w:type="dxa"/>
          </w:tcPr>
          <w:p w:rsidR="00EF26A5" w:rsidRDefault="00F958AE" w:rsidP="00F958A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ประชาสัมพันธการปฏิบัติงาน ใหประชาชนทราบทุกขั้นตอน </w:t>
            </w:r>
          </w:p>
          <w:p w:rsidR="00EF26A5" w:rsidRDefault="00F958AE" w:rsidP="00EF26A5">
            <w:pPr>
              <w:ind w:right="-142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๕. มีขั้นตอนการปฏิบ</w:t>
            </w:r>
            <w:r w:rsidR="00EF26A5">
              <w:rPr>
                <w:rFonts w:ascii="TH SarabunIT๙" w:hAnsi="TH SarabunIT๙" w:cs="TH SarabunIT๙"/>
                <w:sz w:val="32"/>
                <w:szCs w:val="32"/>
                <w:cs/>
              </w:rPr>
              <w:t>ัติงาน แผนการทํางานมอบหนาที่ชัดเจน และมีการ</w:t>
            </w: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จัดทําหนังสือแนะนําการติดตอราชการ </w:t>
            </w:r>
          </w:p>
          <w:p w:rsidR="00EF26A5" w:rsidRDefault="00F958AE" w:rsidP="00EF26A5">
            <w:pPr>
              <w:ind w:right="-142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EF26A5">
              <w:rPr>
                <w:rFonts w:ascii="TH SarabunIT๙" w:hAnsi="TH SarabunIT๙" w:cs="TH SarabunIT๙"/>
                <w:sz w:val="32"/>
                <w:szCs w:val="32"/>
                <w:cs/>
              </w:rPr>
              <w:t>. กําหนดระยะเวลาในการปฏิบัติงาน</w:t>
            </w: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ใหชัดเจนและแจ</w:t>
            </w:r>
            <w:proofErr w:type="spellStart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งให</w:t>
            </w:r>
            <w:proofErr w:type="spellEnd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ประชาชนทราบ </w:t>
            </w:r>
          </w:p>
          <w:p w:rsidR="00EF26A5" w:rsidRDefault="00F958AE" w:rsidP="00EF26A5">
            <w:pPr>
              <w:ind w:right="-142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๗. มีการสรุปผลงานประ</w:t>
            </w:r>
            <w:proofErr w:type="spellStart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จําป</w:t>
            </w:r>
            <w:proofErr w:type="spellEnd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 </w:t>
            </w:r>
          </w:p>
          <w:p w:rsidR="00D31FB5" w:rsidRDefault="00D31FB5" w:rsidP="00EF26A5">
            <w:pPr>
              <w:ind w:right="-142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๘. ผูบังคับบัญชาตองติดตามการ</w:t>
            </w:r>
            <w:r w:rsidR="00F958AE"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</w:p>
          <w:p w:rsidR="00F958AE" w:rsidRPr="00F958AE" w:rsidRDefault="00F958AE" w:rsidP="00EF26A5">
            <w:pPr>
              <w:ind w:right="-142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อย</w:t>
            </w:r>
            <w:proofErr w:type="spellStart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างต</w:t>
            </w:r>
            <w:proofErr w:type="spellEnd"/>
            <w:r w:rsidRPr="00F958AE">
              <w:rPr>
                <w:rFonts w:ascii="TH SarabunIT๙" w:hAnsi="TH SarabunIT๙" w:cs="TH SarabunIT๙"/>
                <w:sz w:val="32"/>
                <w:szCs w:val="32"/>
                <w:cs/>
              </w:rPr>
              <w:t>อเนื่อง</w:t>
            </w:r>
          </w:p>
        </w:tc>
        <w:tc>
          <w:tcPr>
            <w:tcW w:w="3260" w:type="dxa"/>
          </w:tcPr>
          <w:p w:rsidR="00EF26A5" w:rsidRDefault="00EF26A5" w:rsidP="00EF26A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๕. รอยละ</w:t>
            </w:r>
            <w:proofErr w:type="spellStart"/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ของข</w:t>
            </w:r>
            <w:proofErr w:type="spellEnd"/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อเรีย</w:t>
            </w:r>
            <w:proofErr w:type="spellEnd"/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กรองที่</w:t>
            </w:r>
            <w:proofErr w:type="spellStart"/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มีต</w:t>
            </w:r>
            <w:proofErr w:type="spellEnd"/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อการ</w:t>
            </w:r>
            <w:proofErr w:type="spellEnd"/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  <w:p w:rsidR="00EF26A5" w:rsidRPr="00EF26A5" w:rsidRDefault="00EF26A5" w:rsidP="00EF26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อยละที่เพิ่มขึ้นของความ</w:t>
            </w:r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พึงพอใจของผูใชบริการ  </w:t>
            </w:r>
          </w:p>
          <w:p w:rsidR="00F958AE" w:rsidRPr="00F958AE" w:rsidRDefault="00EF26A5" w:rsidP="00EF26A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๗. ความถี่ในการติดตามของ</w:t>
            </w:r>
            <w:r w:rsidRPr="00EF26A5">
              <w:rPr>
                <w:rFonts w:ascii="TH SarabunIT๙" w:hAnsi="TH SarabunIT๙" w:cs="TH SarabunIT๙"/>
                <w:sz w:val="32"/>
                <w:szCs w:val="32"/>
                <w:cs/>
              </w:rPr>
              <w:t>ผูบังคับบัญชา</w:t>
            </w:r>
          </w:p>
        </w:tc>
      </w:tr>
      <w:tr w:rsidR="00D31FB5" w:rsidRPr="00F958AE" w:rsidTr="00E67EC2">
        <w:tc>
          <w:tcPr>
            <w:tcW w:w="2977" w:type="dxa"/>
          </w:tcPr>
          <w:p w:rsidR="00D31FB5" w:rsidRPr="00D31FB5" w:rsidRDefault="00D31FB5" w:rsidP="00F958A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 เพื่อเสริมสร</w:t>
            </w:r>
            <w:proofErr w:type="spellStart"/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าง</w:t>
            </w:r>
            <w:proofErr w:type="spellEnd"/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ประสิทธิภาพ ในการปฏิบัติงาน </w:t>
            </w:r>
          </w:p>
          <w:p w:rsidR="00D31FB5" w:rsidRDefault="00D31FB5" w:rsidP="00F958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๑. ปฏิบัติงา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นด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ความเสมอภาค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นธรรมต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และประชาชน </w:t>
            </w:r>
          </w:p>
          <w:p w:rsidR="00D31FB5" w:rsidRDefault="00D31FB5" w:rsidP="00F958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๒. การปฏิบัติ</w:t>
            </w:r>
            <w:proofErr w:type="spellStart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งานต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อง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คํานึงถึง ความพึงพอใจของประชา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ชน</w:t>
            </w: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ผู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รับบริการ </w:t>
            </w:r>
          </w:p>
          <w:p w:rsidR="00D31FB5" w:rsidRDefault="00D31FB5" w:rsidP="00F958A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๓. มีความ</w:t>
            </w:r>
            <w:proofErr w:type="spellStart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กระตือรื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อร</w:t>
            </w:r>
            <w:proofErr w:type="spellStart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นใน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ปฏิบัติงาน </w:t>
            </w:r>
          </w:p>
          <w:p w:rsidR="00A61E21" w:rsidRDefault="00D31FB5" w:rsidP="00D31F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๔. มีอัธยาศัยไม</w:t>
            </w:r>
            <w:proofErr w:type="spellStart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ตรีต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อผู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มารับ บริการ</w:t>
            </w:r>
          </w:p>
          <w:p w:rsidR="00F958AE" w:rsidRPr="00F958AE" w:rsidRDefault="00D31FB5" w:rsidP="00A61E2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1E21"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๕. มีความรอบรูและความเชี่ยวชาญในงานที่</w:t>
            </w:r>
            <w:proofErr w:type="spellStart"/>
            <w:r w:rsidR="00A61E21"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</w:tcPr>
          <w:p w:rsidR="00D31FB5" w:rsidRDefault="00D31FB5" w:rsidP="00D31F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๓. พึงใหบริการด</w:t>
            </w:r>
            <w:proofErr w:type="spellStart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 เสมอภาค สะดวก รวดเร็ว  มีอัธยาศัยไมตรีและ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ตรง</w:t>
            </w:r>
          </w:p>
          <w:p w:rsidR="00D31FB5" w:rsidRPr="00D31FB5" w:rsidRDefault="00D31FB5" w:rsidP="00D31FB5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ตอ</w:t>
            </w: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เวลา </w:t>
            </w:r>
          </w:p>
          <w:p w:rsidR="00F958AE" w:rsidRPr="00D31FB5" w:rsidRDefault="00F958AE" w:rsidP="00930709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D31FB5" w:rsidRDefault="00D31FB5" w:rsidP="00D31F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การใหบริการที่เปนมาตรฐาน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ดียว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กันอย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เสมอภาคทั่ว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เป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นธ</w:t>
            </w:r>
            <w:proofErr w:type="spellStart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</w:p>
          <w:p w:rsidR="00D31FB5" w:rsidRDefault="00D31FB5" w:rsidP="00D31F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กา</w:t>
            </w:r>
            <w:r w:rsidR="00930709">
              <w:rPr>
                <w:rFonts w:ascii="TH SarabunIT๙" w:hAnsi="TH SarabunIT๙" w:cs="TH SarabunIT๙"/>
                <w:sz w:val="32"/>
                <w:szCs w:val="32"/>
                <w:cs/>
              </w:rPr>
              <w:t>รใหบริการด</w:t>
            </w:r>
            <w:proofErr w:type="spellStart"/>
            <w:r w:rsidR="00930709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="0093070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ความสะดวก รวดเร็ว</w:t>
            </w: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และตรงตอเวลา </w:t>
            </w:r>
          </w:p>
          <w:p w:rsidR="00F958AE" w:rsidRDefault="00D31FB5" w:rsidP="00D31FB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การใหบริการด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ความเต็มใจ ยิ้ม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ม แจ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มใส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และรักษา</w:t>
            </w: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ประโยชนแกผูมารับบริการทุกคน</w:t>
            </w:r>
          </w:p>
          <w:p w:rsidR="00930709" w:rsidRPr="00F958AE" w:rsidRDefault="00930709" w:rsidP="00D31FB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04DA0" w:rsidRDefault="00804DA0" w:rsidP="00804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DA0">
              <w:rPr>
                <w:rFonts w:ascii="TH SarabunIT๙" w:hAnsi="TH SarabunIT๙" w:cs="TH SarabunIT๙"/>
                <w:sz w:val="32"/>
                <w:szCs w:val="32"/>
                <w:cs/>
              </w:rPr>
              <w:t>๑. กําหนดหลัก</w:t>
            </w:r>
            <w:proofErr w:type="spellStart"/>
            <w:r w:rsidRPr="00804DA0">
              <w:rPr>
                <w:rFonts w:ascii="TH SarabunIT๙" w:hAnsi="TH SarabunIT๙" w:cs="TH SarabunIT๙"/>
                <w:sz w:val="32"/>
                <w:szCs w:val="32"/>
                <w:cs/>
              </w:rPr>
              <w:t>เกณฑ</w:t>
            </w:r>
            <w:proofErr w:type="spellEnd"/>
            <w:r w:rsidRPr="00804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และมาตรฐานใน การปฏิบัติงานใหชัดเจน และประกาศ ใหประชาชนรับทราบ </w:t>
            </w:r>
          </w:p>
          <w:p w:rsidR="00804DA0" w:rsidRPr="00804DA0" w:rsidRDefault="00804DA0" w:rsidP="00804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นําระบบ </w:t>
            </w:r>
            <w:r w:rsidRPr="00804DA0">
              <w:rPr>
                <w:rFonts w:ascii="TH SarabunIT๙" w:hAnsi="TH SarabunIT๙" w:cs="TH SarabunIT๙"/>
                <w:sz w:val="32"/>
                <w:szCs w:val="32"/>
              </w:rPr>
              <w:t xml:space="preserve">one stop service </w:t>
            </w:r>
            <w:proofErr w:type="spellStart"/>
            <w:r w:rsidRPr="00804DA0">
              <w:rPr>
                <w:rFonts w:ascii="TH SarabunIT๙" w:hAnsi="TH SarabunIT๙" w:cs="TH SarabunIT๙"/>
                <w:sz w:val="32"/>
                <w:szCs w:val="32"/>
                <w:cs/>
              </w:rPr>
              <w:t>มาใช</w:t>
            </w:r>
            <w:proofErr w:type="spellEnd"/>
            <w:r w:rsidRPr="00804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 </w:t>
            </w:r>
            <w:r w:rsidRPr="00804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04DA0" w:rsidRPr="00804DA0" w:rsidRDefault="00804DA0" w:rsidP="00804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D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ลดขั้นตอนการปฏิบัติงาน </w:t>
            </w:r>
            <w:r w:rsidRPr="00804DA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958AE" w:rsidRDefault="00804DA0" w:rsidP="00804D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4DA0">
              <w:rPr>
                <w:rFonts w:ascii="TH SarabunIT๙" w:hAnsi="TH SarabunIT๙" w:cs="TH SarabunIT๙"/>
                <w:sz w:val="32"/>
                <w:szCs w:val="32"/>
                <w:cs/>
              </w:rPr>
              <w:t>๔. กระจายอํานาจการตัดสินใจ</w:t>
            </w:r>
          </w:p>
          <w:p w:rsidR="00366BBA" w:rsidRDefault="00366BBA" w:rsidP="00366BB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การใหบริการนอกสถานที่ในบาง ลักษณะงาน </w:t>
            </w:r>
          </w:p>
          <w:p w:rsidR="00366BBA" w:rsidRPr="00366BBA" w:rsidRDefault="00366BBA" w:rsidP="0036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๖. จัดระบบการรับบริการก</w:t>
            </w:r>
            <w:proofErr w:type="spellStart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-หลัง</w:t>
            </w:r>
            <w:r w:rsidRPr="00366B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6BBA" w:rsidRPr="00366BBA" w:rsidRDefault="00366BBA" w:rsidP="0036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๗. จัดเจ</w:t>
            </w:r>
            <w:proofErr w:type="spellStart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proofErr w:type="spellEnd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าที่ประชาสัมพันธและ บริการหรือตรวจสอบ</w:t>
            </w:r>
            <w:proofErr w:type="spellStart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เบื้องต</w:t>
            </w:r>
            <w:proofErr w:type="spellEnd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น</w:t>
            </w:r>
            <w:r w:rsidRPr="00366B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66BBA" w:rsidRPr="00366BBA" w:rsidRDefault="00366BBA" w:rsidP="00366B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๘. นําเทคโนโลยีสมัยใหม</w:t>
            </w:r>
            <w:proofErr w:type="spellStart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มาใช</w:t>
            </w:r>
            <w:proofErr w:type="spellEnd"/>
          </w:p>
          <w:p w:rsidR="00366BBA" w:rsidRPr="00F958AE" w:rsidRDefault="00366BBA" w:rsidP="00366BBA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๙. สร</w:t>
            </w:r>
            <w:proofErr w:type="spellStart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366BB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มาตรการจูงใจในการตรงตอ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260" w:type="dxa"/>
          </w:tcPr>
          <w:p w:rsidR="00930709" w:rsidRPr="00930709" w:rsidRDefault="00930709" w:rsidP="0093070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๑. รอยละของผลงานที่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สําเร็จ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ตาม ระยะเวลามาตรฐาน</w:t>
            </w:r>
          </w:p>
          <w:p w:rsidR="00930709" w:rsidRDefault="00930709" w:rsidP="0093070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๒. รอยละของผูรับบริการที่มี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 พึงพอ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ใจต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อการ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ปฏิบัติงานของ</w:t>
            </w:r>
            <w:r w:rsidR="00E67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67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</w:p>
          <w:p w:rsidR="00930709" w:rsidRDefault="00930709" w:rsidP="00930709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๓. 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ํานวนระยะเวลาในการใหบริการ</w:t>
            </w: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ที่เร็ว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ขึ้นกว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าเดิม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30709" w:rsidRDefault="00930709" w:rsidP="00E67EC2">
            <w:pPr>
              <w:ind w:right="-391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 รอยละของผูบริหารที่มีความพึงพอ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ใจต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อการ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ปฏิบัติงานของ</w:t>
            </w:r>
            <w:r w:rsidR="00E67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67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</w:p>
          <w:p w:rsidR="00E67EC2" w:rsidRDefault="00930709" w:rsidP="00930709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="00E67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รอยละของระบบบริการที่มีการ</w:t>
            </w:r>
          </w:p>
          <w:p w:rsidR="00930709" w:rsidRPr="00930709" w:rsidRDefault="00E67EC2" w:rsidP="00930709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ใช</w:t>
            </w:r>
            <w:r w:rsidR="00930709"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บัตรคิว  </w:t>
            </w:r>
          </w:p>
          <w:p w:rsidR="00F958AE" w:rsidRPr="00F958AE" w:rsidRDefault="00E67EC2" w:rsidP="00E67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>๖. จํานวนจุดใหบริการตรวจเอกสาร ก</w:t>
            </w:r>
            <w:proofErr w:type="spellStart"/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หรือแจกเอกสาร</w:t>
            </w:r>
            <w:proofErr w:type="spellStart"/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>แผ</w:t>
            </w:r>
            <w:proofErr w:type="spellEnd"/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>นพับ</w:t>
            </w:r>
            <w:proofErr w:type="spellEnd"/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แกผูรับบริการที่เพิ่มขึ้น </w:t>
            </w:r>
          </w:p>
        </w:tc>
      </w:tr>
    </w:tbl>
    <w:p w:rsidR="00F958AE" w:rsidRPr="00366BBA" w:rsidRDefault="00F958AE" w:rsidP="00F958AE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D31FB5" w:rsidRDefault="00D31FB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</w:t>
      </w:r>
    </w:p>
    <w:p w:rsidR="00D31FB5" w:rsidRPr="00D31FB5" w:rsidRDefault="00D31FB5" w:rsidP="00D31FB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31FB5">
        <w:rPr>
          <w:rFonts w:ascii="TH SarabunIT๙" w:hAnsi="TH SarabunIT๙" w:cs="TH SarabunIT๙"/>
          <w:b/>
          <w:bCs/>
          <w:sz w:val="40"/>
          <w:szCs w:val="40"/>
          <w:cs/>
        </w:rPr>
        <w:t>กรอบแนวทางการเสริมสร</w:t>
      </w:r>
      <w:proofErr w:type="spellStart"/>
      <w:r w:rsidRPr="00D31FB5">
        <w:rPr>
          <w:rFonts w:ascii="TH SarabunIT๙" w:hAnsi="TH SarabunIT๙" w:cs="TH SarabunIT๙"/>
          <w:b/>
          <w:bCs/>
          <w:sz w:val="40"/>
          <w:szCs w:val="40"/>
          <w:cs/>
        </w:rPr>
        <w:t>าง</w:t>
      </w:r>
      <w:proofErr w:type="spellEnd"/>
      <w:r w:rsidRPr="00D31FB5">
        <w:rPr>
          <w:rFonts w:ascii="TH SarabunIT๙" w:hAnsi="TH SarabunIT๙" w:cs="TH SarabunIT๙"/>
          <w:b/>
          <w:bCs/>
          <w:sz w:val="40"/>
          <w:szCs w:val="40"/>
          <w:cs/>
        </w:rPr>
        <w:t>มาตรฐานทางคุณธรรมและจริยธรรม</w:t>
      </w:r>
      <w:r w:rsidRPr="00D31FB5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ของเทศบาลตำบลคำน้ำแซบ</w:t>
      </w:r>
    </w:p>
    <w:p w:rsidR="00D31FB5" w:rsidRPr="00D31FB5" w:rsidRDefault="00D31FB5" w:rsidP="00D31FB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3261"/>
        <w:gridCol w:w="2410"/>
        <w:gridCol w:w="3402"/>
        <w:gridCol w:w="3402"/>
        <w:gridCol w:w="2976"/>
      </w:tblGrid>
      <w:tr w:rsidR="00D31FB5" w:rsidRPr="00D31FB5" w:rsidTr="00A61E21">
        <w:tc>
          <w:tcPr>
            <w:tcW w:w="3261" w:type="dxa"/>
          </w:tcPr>
          <w:p w:rsidR="00D31FB5" w:rsidRPr="00D31FB5" w:rsidRDefault="00D31FB5" w:rsidP="00D31F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พฤติกรรมที่พึงประส</w:t>
            </w:r>
            <w:r w:rsidRPr="00D31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ค</w:t>
            </w:r>
          </w:p>
        </w:tc>
        <w:tc>
          <w:tcPr>
            <w:tcW w:w="2410" w:type="dxa"/>
          </w:tcPr>
          <w:p w:rsidR="00D31FB5" w:rsidRPr="00D31FB5" w:rsidRDefault="00D31FB5" w:rsidP="00D31F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มาตรฐานทาง คุณธรรม</w:t>
            </w:r>
          </w:p>
          <w:p w:rsidR="00D31FB5" w:rsidRPr="00D31FB5" w:rsidRDefault="00D31FB5" w:rsidP="00D31F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3402" w:type="dxa"/>
          </w:tcPr>
          <w:p w:rsidR="00D31FB5" w:rsidRPr="00D31FB5" w:rsidRDefault="00D31FB5" w:rsidP="00D31F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402" w:type="dxa"/>
          </w:tcPr>
          <w:p w:rsidR="00D31FB5" w:rsidRPr="00D31FB5" w:rsidRDefault="00D31FB5" w:rsidP="00D31F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976" w:type="dxa"/>
          </w:tcPr>
          <w:p w:rsidR="00D31FB5" w:rsidRPr="00D31FB5" w:rsidRDefault="00D31FB5" w:rsidP="00D31F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proofErr w:type="spellStart"/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</w:t>
            </w:r>
            <w:proofErr w:type="spellEnd"/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น</w:t>
            </w:r>
          </w:p>
          <w:p w:rsidR="00D31FB5" w:rsidRPr="00D31FB5" w:rsidRDefault="00D31FB5" w:rsidP="00D31FB5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31F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เพื่อการประเมินผล </w:t>
            </w:r>
          </w:p>
        </w:tc>
      </w:tr>
      <w:tr w:rsidR="00930709" w:rsidRPr="00D31FB5" w:rsidTr="00A61E21">
        <w:trPr>
          <w:trHeight w:val="832"/>
        </w:trPr>
        <w:tc>
          <w:tcPr>
            <w:tcW w:w="3261" w:type="dxa"/>
          </w:tcPr>
          <w:p w:rsidR="00C20B4F" w:rsidRDefault="00930709" w:rsidP="00D31F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๖. มีประสิทธิภาพและประสิทธิผล</w:t>
            </w:r>
          </w:p>
          <w:p w:rsidR="00930709" w:rsidRDefault="00930709" w:rsidP="00D31F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ในการปฏิบัติงาน </w:t>
            </w:r>
          </w:p>
          <w:p w:rsidR="00C20B4F" w:rsidRDefault="00930709" w:rsidP="00D31FB5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๗. ปฏิบัติงานด</w:t>
            </w:r>
            <w:proofErr w:type="spellStart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การใช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</w:t>
            </w:r>
          </w:p>
          <w:p w:rsidR="00C20B4F" w:rsidRDefault="00930709" w:rsidP="00D31FB5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อย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ประหยัด</w:t>
            </w: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เพื่อใหเกิด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 w:rsidRPr="00D31FB5">
              <w:rPr>
                <w:rFonts w:ascii="TH SarabunIT๙" w:hAnsi="TH SarabunIT๙" w:cs="TH SarabunIT๙"/>
                <w:sz w:val="32"/>
                <w:szCs w:val="32"/>
                <w:cs/>
              </w:rPr>
              <w:t>ลสัมฤทธิ์</w:t>
            </w:r>
          </w:p>
          <w:p w:rsidR="00930709" w:rsidRDefault="00930709" w:rsidP="00D31FB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๘. เป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ดโอกาส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ใหประชาชน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วนร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รับรู ร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วมทํา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ใหบุคคล</w:t>
            </w:r>
          </w:p>
          <w:p w:rsidR="00930709" w:rsidRDefault="00930709" w:rsidP="00D31FB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ผู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มีส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วนไดเสีย 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วนเกี่ยวของ</w:t>
            </w:r>
          </w:p>
          <w:p w:rsidR="00930709" w:rsidRDefault="00930709" w:rsidP="00930709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</w:t>
            </w: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ยอม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รับก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และหลังดําเ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นินการ</w:t>
            </w: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ที่มีผลกระ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ทบต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วนร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๙. รักษา/ภูมิใจในเกียรติและศักดิ์ศรีของการเปนขาราชการ</w:t>
            </w: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หรือพนักงาน</w:t>
            </w:r>
          </w:p>
          <w:p w:rsidR="00930709" w:rsidRPr="00D31FB5" w:rsidRDefault="00930709" w:rsidP="00930709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410" w:type="dxa"/>
          </w:tcPr>
          <w:p w:rsidR="00901063" w:rsidRDefault="00901063" w:rsidP="00F13506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F13506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F13506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F13506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67EC2" w:rsidRDefault="00E67EC2" w:rsidP="00F135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>๔. พึงปฏิบัติหนาที่โดยมุง ผลสัมฤทธิ์ของงานและ ความคุ</w:t>
            </w:r>
            <w:proofErr w:type="spellStart"/>
            <w:r w:rsidRPr="00E67EC2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E67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proofErr w:type="spellEnd"/>
          </w:p>
          <w:p w:rsidR="00901063" w:rsidRDefault="00901063" w:rsidP="00F135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063" w:rsidRDefault="00901063" w:rsidP="00F135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063" w:rsidRDefault="00901063" w:rsidP="00F135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063" w:rsidRDefault="00901063" w:rsidP="00F135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063" w:rsidRDefault="00901063" w:rsidP="00F135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1063" w:rsidRDefault="00901063" w:rsidP="00F135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0709" w:rsidRPr="00D31FB5" w:rsidRDefault="00930709" w:rsidP="00F1350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063" w:rsidRDefault="00901063" w:rsidP="00C20B4F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C20B4F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C20B4F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C20B4F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20B4F" w:rsidRPr="00C20B4F" w:rsidRDefault="00C20B4F" w:rsidP="00C20B4F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20B4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การปฏิบัติหนาที่ใหแล</w:t>
            </w:r>
            <w:proofErr w:type="spellStart"/>
            <w:r w:rsidRPr="00C20B4F">
              <w:rPr>
                <w:rFonts w:ascii="TH SarabunIT๙" w:hAnsi="TH SarabunIT๙" w:cs="TH SarabunIT๙"/>
                <w:sz w:val="32"/>
                <w:szCs w:val="32"/>
                <w:cs/>
              </w:rPr>
              <w:t>วเสร็จตาม</w:t>
            </w:r>
            <w:proofErr w:type="spellEnd"/>
            <w:r w:rsidRPr="00C20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กําหนดและบรรลุเปาหมายที่วางไว </w:t>
            </w:r>
          </w:p>
          <w:p w:rsidR="00C20B4F" w:rsidRDefault="00C20B4F" w:rsidP="00C20B4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C20B4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การปฏิบัติหนาที่โดยคํานึงถึงผลลัพธ</w:t>
            </w:r>
            <w:proofErr w:type="spellStart"/>
            <w:r w:rsidRPr="00C20B4F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</w:t>
            </w:r>
            <w:proofErr w:type="spellEnd"/>
            <w:r w:rsidRPr="00C20B4F">
              <w:rPr>
                <w:rFonts w:ascii="TH SarabunIT๙" w:hAnsi="TH SarabunIT๙" w:cs="TH SarabunIT๙"/>
                <w:sz w:val="32"/>
                <w:szCs w:val="32"/>
                <w:cs/>
              </w:rPr>
              <w:t>มารับบริการ โดยอยูภาย</w:t>
            </w:r>
            <w:proofErr w:type="spellStart"/>
            <w:r w:rsidRPr="00C20B4F">
              <w:rPr>
                <w:rFonts w:ascii="TH SarabunIT๙" w:hAnsi="TH SarabunIT๙" w:cs="TH SarabunIT๙"/>
                <w:sz w:val="32"/>
                <w:szCs w:val="32"/>
                <w:cs/>
              </w:rPr>
              <w:t>ใต</w:t>
            </w:r>
            <w:proofErr w:type="spellEnd"/>
            <w:r w:rsidRPr="00C20B4F">
              <w:rPr>
                <w:rFonts w:ascii="TH SarabunIT๙" w:hAnsi="TH SarabunIT๙" w:cs="TH SarabunIT๙"/>
                <w:sz w:val="32"/>
                <w:szCs w:val="32"/>
                <w:cs/>
              </w:rPr>
              <w:t>ขอบเขตของระเบียบ กฎหมาย</w:t>
            </w:r>
          </w:p>
          <w:p w:rsidR="00C20B4F" w:rsidRDefault="00930709" w:rsidP="00C20B4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- การใชทรัพยากรอย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ประหยั</w:t>
            </w:r>
            <w:r w:rsidR="00F13506">
              <w:rPr>
                <w:rFonts w:ascii="TH SarabunIT๙" w:hAnsi="TH SarabunIT๙" w:cs="TH SarabunIT๙"/>
                <w:sz w:val="32"/>
                <w:szCs w:val="32"/>
                <w:cs/>
              </w:rPr>
              <w:t>ดมีประสิทธิภาพ ประสิทธิผลและคุ</w:t>
            </w:r>
            <w:proofErr w:type="spellStart"/>
            <w:r w:rsidR="00F13506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F135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proofErr w:type="spellEnd"/>
            <w:r w:rsidR="00F13506"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proofErr w:type="spellStart"/>
            <w:r w:rsidR="00F13506">
              <w:rPr>
                <w:rFonts w:ascii="TH SarabunIT๙" w:hAnsi="TH SarabunIT๙" w:cs="TH SarabunIT๙"/>
                <w:sz w:val="32"/>
                <w:szCs w:val="32"/>
                <w:cs/>
              </w:rPr>
              <w:t>ในส</w:t>
            </w:r>
            <w:proofErr w:type="spellEnd"/>
            <w:r w:rsidR="00F13506">
              <w:rPr>
                <w:rFonts w:ascii="TH SarabunIT๙" w:hAnsi="TH SarabunIT๙" w:cs="TH SarabunIT๙"/>
                <w:sz w:val="32"/>
                <w:szCs w:val="32"/>
                <w:cs/>
              </w:rPr>
              <w:t>วนของการใชเงิน</w:t>
            </w:r>
            <w:proofErr w:type="spellStart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</w:t>
            </w:r>
            <w:proofErr w:type="spellEnd"/>
            <w:r w:rsidRPr="00930709">
              <w:rPr>
                <w:rFonts w:ascii="TH SarabunIT๙" w:hAnsi="TH SarabunIT๙" w:cs="TH SarabunIT๙"/>
                <w:sz w:val="32"/>
                <w:szCs w:val="32"/>
                <w:cs/>
              </w:rPr>
              <w:t>เวลา</w:t>
            </w:r>
          </w:p>
          <w:p w:rsidR="00901063" w:rsidRDefault="00901063" w:rsidP="00F135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3506" w:rsidRPr="00D31FB5" w:rsidRDefault="00F13506" w:rsidP="00F135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:rsidR="00901063" w:rsidRDefault="00901063" w:rsidP="00C20B4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C20B4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C20B4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01063" w:rsidRDefault="00901063" w:rsidP="00C20B4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การปฏิบัติงานใหแล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วเสร็จตาม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กําหนดและบรรลุเป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าหมาย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61E21" w:rsidRPr="00A61E21" w:rsidRDefault="00A61E21" w:rsidP="00A61E2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ปรับปรุงวิธีการปฏิบัติงาน </w:t>
            </w: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พัฒนาบุคลากรใหเปลี่ยนทัศนคติ</w:t>
            </w:r>
          </w:p>
          <w:p w:rsidR="00A61E21" w:rsidRPr="00A61E21" w:rsidRDefault="00A61E21" w:rsidP="00A61E2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ในการปฏิบัติงาน  </w:t>
            </w: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๔. การประเมินผลโครงการ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ทั้งก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อน</w:t>
            </w:r>
            <w:proofErr w:type="spellEnd"/>
          </w:p>
          <w:p w:rsidR="00A61E21" w:rsidRPr="00A61E21" w:rsidRDefault="00A61E21" w:rsidP="00A61E2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หลังการ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ทํา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ปฏิบัติงานโดยคํานึงถึงผลลัพธ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ภาย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ใต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ระเบียบกฎหมาย </w:t>
            </w: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กําหนดเปาหมายและวัตถุประสงค ในการปฏิบัติงานใหชัดเจน </w:t>
            </w: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๗. กําหนดรางวัลและ/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าตอบแทนตามผลงาน </w:t>
            </w: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๘. การใชทรัพยากรอย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าง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ประหยัด </w:t>
            </w: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มีประสิทธิภาพ </w:t>
            </w:r>
          </w:p>
          <w:p w:rsidR="00A61E21" w:rsidRDefault="00A61E21" w:rsidP="00A61E21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๙. มีการประเมิน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ผลเป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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นระ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ยะๆ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โดยการตั้งในรูปคณะกรรมการชุมชน </w:t>
            </w:r>
          </w:p>
          <w:p w:rsidR="00930709" w:rsidRPr="00D31FB5" w:rsidRDefault="00A61E21" w:rsidP="00A61E21">
            <w:pPr>
              <w:ind w:right="-25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๑๐. มีการส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งเส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ริมใหรางวัลแก พนักงา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นที่ปฏิบัติหนาที่ไดสัมฤทธิ์ผลตามเป้า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976" w:type="dxa"/>
          </w:tcPr>
          <w:p w:rsidR="00930709" w:rsidRDefault="00930709" w:rsidP="00137BB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E21" w:rsidRDefault="00A61E21" w:rsidP="00137BB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E21" w:rsidRDefault="00A61E21" w:rsidP="00137BB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E21" w:rsidRDefault="00A61E21" w:rsidP="00137BB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1E21" w:rsidRDefault="00A61E21" w:rsidP="00137BBA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๑. รอยละของผลผลิต/ผลลัพธ</w:t>
            </w:r>
          </w:p>
          <w:p w:rsidR="00A61E21" w:rsidRDefault="00A61E21" w:rsidP="00A61E21">
            <w:pPr>
              <w:ind w:right="-249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บรรลุวัตถุประสงคหรือ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61E21" w:rsidRDefault="00A61E21" w:rsidP="00A61E21">
            <w:pPr>
              <w:ind w:right="-249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รอยละ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าใช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จา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ยที่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ลดลง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โดยไดรับปริมาณงานและ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</w:p>
          <w:p w:rsidR="00A61E21" w:rsidRDefault="00A61E21" w:rsidP="00A61E21">
            <w:pPr>
              <w:ind w:right="-249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เท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าเดิม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หรือเพิ่มขึ้น </w:t>
            </w:r>
          </w:p>
          <w:p w:rsidR="00A61E21" w:rsidRDefault="00A61E21" w:rsidP="00A61E21">
            <w:pPr>
              <w:ind w:right="-249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รอยละของบุคลากรที่ไดรับการ พัฒนาในหลักสูตรการปรับเปลี่ยน ทัศนคติ </w:t>
            </w:r>
          </w:p>
          <w:p w:rsidR="00A61E21" w:rsidRDefault="00A61E21" w:rsidP="00A61E21">
            <w:pPr>
              <w:ind w:right="-249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 จํานวนโครงการที่บรรลุ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</w:t>
            </w:r>
          </w:p>
          <w:p w:rsidR="00A61E21" w:rsidRDefault="00A61E21" w:rsidP="00A61E21">
            <w:pPr>
              <w:ind w:right="-249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ประสงค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าหมายของ</w:t>
            </w: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D2290C" w:rsidRDefault="00A61E21" w:rsidP="00A61E21">
            <w:pPr>
              <w:ind w:right="-249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๕. จํานวนงานที่ปฏิบัติ</w:t>
            </w:r>
            <w:proofErr w:type="spellStart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สําเร็จ</w:t>
            </w:r>
            <w:proofErr w:type="spellEnd"/>
            <w:r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ภาย</w:t>
            </w:r>
          </w:p>
          <w:p w:rsidR="00A61E21" w:rsidRPr="00D31FB5" w:rsidRDefault="00D2290C" w:rsidP="00A61E21">
            <w:pPr>
              <w:ind w:right="-249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r w:rsidR="00A61E21" w:rsidRPr="00A61E21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</w:t>
            </w:r>
          </w:p>
        </w:tc>
      </w:tr>
    </w:tbl>
    <w:p w:rsidR="00AE5037" w:rsidRDefault="00AE5037" w:rsidP="00AE50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</w:t>
      </w:r>
    </w:p>
    <w:p w:rsidR="005A356B" w:rsidRPr="00AE5037" w:rsidRDefault="005A356B" w:rsidP="00AE503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5037" w:rsidRPr="00AE5037" w:rsidRDefault="00AE5037" w:rsidP="00AE50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E5037">
        <w:rPr>
          <w:rFonts w:ascii="TH SarabunIT๙" w:hAnsi="TH SarabunIT๙" w:cs="TH SarabunIT๙"/>
          <w:b/>
          <w:bCs/>
          <w:sz w:val="40"/>
          <w:szCs w:val="40"/>
          <w:cs/>
        </w:rPr>
        <w:t>กรอบแนวทางการเสริมสร</w:t>
      </w:r>
      <w:proofErr w:type="spellStart"/>
      <w:r w:rsidRPr="00AE5037">
        <w:rPr>
          <w:rFonts w:ascii="TH SarabunIT๙" w:hAnsi="TH SarabunIT๙" w:cs="TH SarabunIT๙"/>
          <w:b/>
          <w:bCs/>
          <w:sz w:val="40"/>
          <w:szCs w:val="40"/>
          <w:cs/>
        </w:rPr>
        <w:t>าง</w:t>
      </w:r>
      <w:proofErr w:type="spellEnd"/>
      <w:r w:rsidRPr="00AE5037">
        <w:rPr>
          <w:rFonts w:ascii="TH SarabunIT๙" w:hAnsi="TH SarabunIT๙" w:cs="TH SarabunIT๙"/>
          <w:b/>
          <w:bCs/>
          <w:sz w:val="40"/>
          <w:szCs w:val="40"/>
          <w:cs/>
        </w:rPr>
        <w:t>มาตรฐานทางคุณธรรมและจริยธรรม</w:t>
      </w:r>
      <w:r w:rsidRPr="00AE5037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ของเทศบาลตำบลคำน้ำแซบ</w:t>
      </w:r>
    </w:p>
    <w:p w:rsidR="00AE5037" w:rsidRPr="00AE5037" w:rsidRDefault="00AE5037" w:rsidP="00AE50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3261"/>
        <w:gridCol w:w="2410"/>
        <w:gridCol w:w="3402"/>
        <w:gridCol w:w="3543"/>
        <w:gridCol w:w="2835"/>
      </w:tblGrid>
      <w:tr w:rsidR="00AE5037" w:rsidRPr="00AE5037" w:rsidTr="00AE5037">
        <w:tc>
          <w:tcPr>
            <w:tcW w:w="3261" w:type="dxa"/>
          </w:tcPr>
          <w:p w:rsidR="00AE5037" w:rsidRPr="00AE5037" w:rsidRDefault="00AE5037" w:rsidP="00AE503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พฤติกรรมที่พึงประส</w:t>
            </w:r>
            <w:r w:rsidRPr="00AE50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ค</w:t>
            </w:r>
          </w:p>
        </w:tc>
        <w:tc>
          <w:tcPr>
            <w:tcW w:w="2410" w:type="dxa"/>
          </w:tcPr>
          <w:p w:rsidR="00AE5037" w:rsidRPr="00AE5037" w:rsidRDefault="00AE5037" w:rsidP="00AE503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มาตรฐานทาง คุณธรรม</w:t>
            </w:r>
          </w:p>
          <w:p w:rsidR="00AE5037" w:rsidRPr="00AE5037" w:rsidRDefault="00AE5037" w:rsidP="00AE503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และจริยธรรม</w:t>
            </w:r>
          </w:p>
        </w:tc>
        <w:tc>
          <w:tcPr>
            <w:tcW w:w="3402" w:type="dxa"/>
          </w:tcPr>
          <w:p w:rsidR="00AE5037" w:rsidRPr="00AE5037" w:rsidRDefault="00AE5037" w:rsidP="00AE503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ความหมาย</w:t>
            </w:r>
          </w:p>
        </w:tc>
        <w:tc>
          <w:tcPr>
            <w:tcW w:w="3543" w:type="dxa"/>
          </w:tcPr>
          <w:p w:rsidR="00AE5037" w:rsidRPr="00AE5037" w:rsidRDefault="00AE5037" w:rsidP="00AE503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  <w:tc>
          <w:tcPr>
            <w:tcW w:w="2835" w:type="dxa"/>
          </w:tcPr>
          <w:p w:rsidR="00AE5037" w:rsidRPr="00AE5037" w:rsidRDefault="00AE5037" w:rsidP="00AE503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  <w:proofErr w:type="spellStart"/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</w:t>
            </w:r>
            <w:proofErr w:type="spellEnd"/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น</w:t>
            </w:r>
          </w:p>
          <w:p w:rsidR="00AE5037" w:rsidRPr="00AE5037" w:rsidRDefault="00AE5037" w:rsidP="00AE503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E50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เพื่อการประเมินผล </w:t>
            </w:r>
          </w:p>
        </w:tc>
      </w:tr>
      <w:tr w:rsidR="00AE5037" w:rsidRPr="00AE5037" w:rsidTr="00AE5037">
        <w:trPr>
          <w:trHeight w:val="832"/>
        </w:trPr>
        <w:tc>
          <w:tcPr>
            <w:tcW w:w="3261" w:type="dxa"/>
          </w:tcPr>
          <w:p w:rsidR="00AE5037" w:rsidRP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410" w:type="dxa"/>
          </w:tcPr>
          <w:p w:rsidR="00AE5037" w:rsidRP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๕. พึง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ดํารงตนให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ตั้งมั่นใน ศีลธรรม และพัฒนาทักษะ ความรู ความสามารถ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 ตนเองให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ทันส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มั</w:t>
            </w: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อยูเสมอ</w:t>
            </w:r>
          </w:p>
        </w:tc>
        <w:tc>
          <w:tcPr>
            <w:tcW w:w="3402" w:type="dxa"/>
          </w:tcPr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การศึกษาหาความรูที่ทันสมัย</w:t>
            </w:r>
          </w:p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ที่เป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นการ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พัฒนาทางวิชาการ และพัฒนาจิตใจของตนเองอ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ยู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เสมอด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วิธีการพัฒนารูป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างๆ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เช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น การ</w:t>
            </w:r>
          </w:p>
          <w:p w:rsidR="00AE5037" w:rsidRP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เข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าร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วม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อบรม ประชุม สัมมนา และการศึกษา ด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 เป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นต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น </w:t>
            </w:r>
          </w:p>
          <w:p w:rsidR="00AE5037" w:rsidRP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543" w:type="dxa"/>
          </w:tcPr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๑. เป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ดโอกาส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ใหพนักงานไดรับการ ฝก</w:t>
            </w:r>
          </w:p>
          <w:p w:rsidR="00AE5037" w:rsidRDefault="00AE5037" w:rsidP="00AE503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จิตใจ ความรู</w:t>
            </w: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และทักษะ </w:t>
            </w:r>
          </w:p>
          <w:p w:rsidR="00AE5037" w:rsidRDefault="00AE5037" w:rsidP="00AE5037">
            <w:pPr>
              <w:ind w:right="-25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กําหนดแผนงานการเข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ารับการ</w:t>
            </w: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ฝ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ก</w:t>
            </w:r>
          </w:p>
          <w:p w:rsidR="00AE5037" w:rsidRPr="00AE5037" w:rsidRDefault="00AE5037" w:rsidP="00AE50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 สัมมนา และศึกษาดูงาน  </w:t>
            </w:r>
          </w:p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ตองพัฒนาบุคลากรใหมีความรู </w:t>
            </w:r>
          </w:p>
          <w:p w:rsidR="00AE5037" w:rsidRDefault="00AE5037" w:rsidP="00481AA3">
            <w:pPr>
              <w:ind w:right="-108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๔. มุ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งเน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นเทค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นิคการฝ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กอบรมใหเกิด ความรูและความตระหนัก </w:t>
            </w:r>
          </w:p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 เป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ดโอกาส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ใหพนักงานไปศึกษา</w:t>
            </w: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 ๖. เจ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าที่มีการศึกษาหาความรูด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ตนเอง </w:t>
            </w:r>
          </w:p>
          <w:p w:rsidR="00AE5037" w:rsidRPr="00AE5037" w:rsidRDefault="00AE5037" w:rsidP="00AE5037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๗. หมุนเวียนการปฏิบัติหนาที่เพื่อ เพิ่มพูนประสิทธิภาพ</w:t>
            </w:r>
          </w:p>
        </w:tc>
        <w:tc>
          <w:tcPr>
            <w:tcW w:w="2835" w:type="dxa"/>
          </w:tcPr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๑. จํานวนบุคลากร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ที่ผ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 </w:t>
            </w:r>
          </w:p>
          <w:p w:rsidR="00AE5037" w:rsidRDefault="00481AA3" w:rsidP="00AE50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ฝกอบรมหลักสูตรที่เกี่ยวของกับ</w:t>
            </w:r>
            <w:r w:rsidR="00AE5037"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หลักศีลธรรมและการปฏิบัติในหนาที่ </w:t>
            </w:r>
          </w:p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๒. จํานวนครั้งเฉลี่ยใน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การฝ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ก</w:t>
            </w:r>
          </w:p>
          <w:p w:rsidR="00AE5037" w:rsidRDefault="00AE5037" w:rsidP="00AE50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อบรม ต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อคนต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อป </w:t>
            </w:r>
          </w:p>
          <w:p w:rsidR="00AE5037" w:rsidRPr="00AE5037" w:rsidRDefault="00AE5037" w:rsidP="00AE50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๓. จํานวนคน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ที่ผ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าน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การอบรม</w:t>
            </w:r>
          </w:p>
          <w:p w:rsidR="00AE5037" w:rsidRPr="00AE5037" w:rsidRDefault="00AE5037" w:rsidP="00AE50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จํานวนครั้งที่ศึกษาดูงาน </w:t>
            </w:r>
          </w:p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๕. จํานวนเจ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าหน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าที่ศึกษาหาความรู ด</w:t>
            </w:r>
            <w:proofErr w:type="spellStart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วย</w:t>
            </w:r>
            <w:proofErr w:type="spellEnd"/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ตนเอง  </w:t>
            </w:r>
          </w:p>
          <w:p w:rsid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>๖. ความพึงพอใจของพนักงานและ ผูรับบริการ</w:t>
            </w:r>
          </w:p>
          <w:p w:rsidR="00AE5037" w:rsidRPr="00AE5037" w:rsidRDefault="00AE5037" w:rsidP="00AE50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๗.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จํานวนค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าใช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จายในการบริหารงาน</w:t>
            </w:r>
            <w:r w:rsidRPr="00AE5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บุคคลลดลง </w:t>
            </w:r>
          </w:p>
          <w:p w:rsidR="00AE5037" w:rsidRPr="00AE5037" w:rsidRDefault="00AE5037" w:rsidP="00AE503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D31FB5" w:rsidRDefault="00D31FB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3C5" w:rsidRDefault="00D463C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3C5" w:rsidRDefault="00D463C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3C5" w:rsidRDefault="00D463C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3C5" w:rsidRDefault="00D463C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3C5" w:rsidRDefault="00D463C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3C5" w:rsidRDefault="00D463C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3C5" w:rsidRDefault="00D463C5" w:rsidP="00F958AE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463C5" w:rsidRDefault="00D463C5" w:rsidP="00F958AE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D463C5" w:rsidSect="00791E3E">
          <w:pgSz w:w="16838" w:h="11906" w:orient="landscape"/>
          <w:pgMar w:top="624" w:right="1134" w:bottom="624" w:left="1134" w:header="709" w:footer="709" w:gutter="0"/>
          <w:cols w:space="708"/>
          <w:docGrid w:linePitch="360"/>
        </w:sectPr>
      </w:pPr>
    </w:p>
    <w:p w:rsidR="00D463C5" w:rsidRDefault="004B1FE0" w:rsidP="00F958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7pt;margin-top:-13.95pt;width:93.6pt;height:100.8pt;z-index:251658240;visibility:visible;mso-wrap-edited:f">
            <v:imagedata r:id="rId4" o:title=""/>
          </v:shape>
          <o:OLEObject Type="Embed" ProgID="Word.Picture.8" ShapeID="_x0000_s1026" DrawAspect="Content" ObjectID="_1657188623" r:id="rId5"/>
        </w:pict>
      </w:r>
    </w:p>
    <w:p w:rsidR="004B1FE0" w:rsidRDefault="004B1FE0" w:rsidP="00D463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FE0" w:rsidRDefault="004B1FE0" w:rsidP="00D463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FE0" w:rsidRDefault="004B1FE0" w:rsidP="00D463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1FE0" w:rsidRDefault="004B1FE0" w:rsidP="00D463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463C5" w:rsidRPr="00A23F8F" w:rsidRDefault="00D463C5" w:rsidP="00D463C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เทศบาลตำบลคำน้ำแซบ</w:t>
      </w:r>
    </w:p>
    <w:p w:rsidR="00D463C5" w:rsidRDefault="00D463C5" w:rsidP="00D463C5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23F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463C5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กรอบแนวทางการเสริมสร</w:t>
      </w:r>
      <w:proofErr w:type="spellStart"/>
      <w:r w:rsidRPr="00D463C5">
        <w:rPr>
          <w:rFonts w:ascii="TH SarabunIT๙" w:hAnsi="TH SarabunIT๙" w:cs="TH SarabunIT๙"/>
          <w:b/>
          <w:bCs/>
          <w:sz w:val="32"/>
          <w:szCs w:val="32"/>
          <w:cs/>
        </w:rPr>
        <w:t>าง</w:t>
      </w:r>
      <w:proofErr w:type="spellEnd"/>
      <w:r w:rsidRPr="00D463C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มาตรฐานทางคุณธรรมและจริยธรรม</w:t>
      </w:r>
    </w:p>
    <w:p w:rsidR="00D463C5" w:rsidRPr="00D463C5" w:rsidRDefault="00D463C5" w:rsidP="00D463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63C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ของเทศบาลตำบลคำน้ำแซบ</w:t>
      </w:r>
    </w:p>
    <w:p w:rsidR="00D463C5" w:rsidRDefault="00D463C5" w:rsidP="00D463C5">
      <w:pPr>
        <w:jc w:val="center"/>
        <w:rPr>
          <w:rFonts w:ascii="TH SarabunIT๙" w:hAnsi="TH SarabunIT๙" w:cs="TH SarabunIT๙"/>
          <w:sz w:val="32"/>
          <w:szCs w:val="32"/>
        </w:rPr>
      </w:pPr>
      <w:r w:rsidRPr="00A23F8F">
        <w:rPr>
          <w:rFonts w:ascii="TH SarabunIT๙" w:hAnsi="TH SarabunIT๙" w:cs="TH SarabunIT๙"/>
          <w:sz w:val="32"/>
          <w:szCs w:val="32"/>
        </w:rPr>
        <w:t>*************************************************</w:t>
      </w:r>
    </w:p>
    <w:p w:rsidR="004B1FE0" w:rsidRPr="00A23F8F" w:rsidRDefault="004B1FE0" w:rsidP="00D463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1FE0" w:rsidRDefault="004B1FE0" w:rsidP="004B1FE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6989"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ตามที่เทศบาลตำบลคำน้ำแซบ  ได้มีการ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ประกาศหลักเกณฑ์เกี่ยวกับคุณธรรมและจริยธรรมของเทศบาลตำบลคำน้ำแซบไปแล้วนั้น เพื่อ</w:t>
      </w:r>
      <w:r w:rsidRPr="00B5420F">
        <w:rPr>
          <w:rFonts w:ascii="TH SarabunIT๙" w:eastAsia="Calibri" w:hAnsi="TH SarabunIT๙" w:cs="TH SarabunIT๙"/>
          <w:sz w:val="32"/>
          <w:szCs w:val="32"/>
          <w:cs/>
        </w:rPr>
        <w:t>เป็นเครื่องมืออันสำคัญยิ่งที่จะช่วยให้ข้าราชการ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542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420F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</w:t>
      </w:r>
      <w:r w:rsidRPr="00B5420F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เทศบาลตำบลคำน้ำแซบ</w:t>
      </w:r>
      <w:r w:rsidRPr="00B542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420F">
        <w:rPr>
          <w:rFonts w:ascii="TH SarabunIT๙" w:eastAsia="Calibri" w:hAnsi="TH SarabunIT๙" w:cs="TH SarabunIT๙"/>
          <w:sz w:val="32"/>
          <w:szCs w:val="32"/>
          <w:cs/>
        </w:rPr>
        <w:t>ได้มีเกณฑ์และแนวทางประพฤติปฏิบัติตนไปในทางที่ถู</w:t>
      </w:r>
      <w:r>
        <w:rPr>
          <w:rFonts w:ascii="TH SarabunIT๙" w:hAnsi="TH SarabunIT๙" w:cs="TH SarabunIT๙"/>
          <w:sz w:val="32"/>
          <w:szCs w:val="32"/>
          <w:cs/>
        </w:rPr>
        <w:t xml:space="preserve">กต้องเหมาะสม </w:t>
      </w:r>
      <w:r w:rsidRPr="00B5420F">
        <w:rPr>
          <w:rFonts w:ascii="TH SarabunIT๙" w:eastAsia="Calibri" w:hAnsi="TH SarabunIT๙" w:cs="TH SarabunIT๙"/>
          <w:sz w:val="32"/>
          <w:szCs w:val="32"/>
          <w:cs/>
        </w:rPr>
        <w:t>ใช้เป็นหลักประพฤติตน</w:t>
      </w:r>
      <w:r w:rsidRPr="00B542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420F">
        <w:rPr>
          <w:rFonts w:ascii="TH SarabunIT๙" w:eastAsia="Calibri" w:hAnsi="TH SarabunIT๙" w:cs="TH SarabunIT๙"/>
          <w:sz w:val="32"/>
          <w:szCs w:val="32"/>
          <w:cs/>
        </w:rPr>
        <w:t>และปฏิบัติหน้าที่การงาน</w:t>
      </w:r>
      <w:r w:rsidRPr="00B542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420F">
        <w:rPr>
          <w:rFonts w:ascii="TH SarabunIT๙" w:eastAsia="Calibri" w:hAnsi="TH SarabunIT๙" w:cs="TH SarabunIT๙"/>
          <w:sz w:val="32"/>
          <w:szCs w:val="32"/>
          <w:cs/>
        </w:rPr>
        <w:t>ให้เกิดผลดีมีคุณภาพและประสิทธิภาพที่ส่งผลต่อความเป็นอยู่ที่ดี</w:t>
      </w:r>
      <w:r w:rsidRPr="00B5420F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5420F">
        <w:rPr>
          <w:rFonts w:ascii="TH SarabunIT๙" w:eastAsia="Calibri" w:hAnsi="TH SarabunIT๙" w:cs="TH SarabunIT๙"/>
          <w:sz w:val="32"/>
          <w:szCs w:val="32"/>
          <w:cs/>
        </w:rPr>
        <w:t>มีความสุขของประชาชนได้อย่างแท้จริง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82E04" w:rsidRDefault="004B1FE0" w:rsidP="00282E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เพื่อให้การปฏิบัติงานของบุคลากร</w:t>
      </w:r>
      <w:r w:rsidR="00282E04">
        <w:rPr>
          <w:rFonts w:ascii="TH SarabunIT๙" w:hAnsi="TH SarabunIT๙" w:cs="TH SarabunIT๙" w:hint="cs"/>
          <w:sz w:val="32"/>
          <w:szCs w:val="32"/>
          <w:cs/>
        </w:rPr>
        <w:t>เป็นไปตามประกาศคุณธรรมและจริยธรรมที่กำหนดไว้  เทศบาลตำบลคำน้ำแซบ จึงได้กำหนด</w:t>
      </w:r>
      <w:r w:rsidR="00282E04" w:rsidRPr="00282E04">
        <w:rPr>
          <w:rFonts w:ascii="TH SarabunIT๙" w:hAnsi="TH SarabunIT๙" w:cs="TH SarabunIT๙"/>
          <w:sz w:val="32"/>
          <w:szCs w:val="32"/>
          <w:cs/>
        </w:rPr>
        <w:t>กรอบแนวทางการเสริมสร</w:t>
      </w:r>
      <w:proofErr w:type="spellStart"/>
      <w:r w:rsidR="00282E04" w:rsidRPr="00282E04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282E04" w:rsidRPr="00282E04">
        <w:rPr>
          <w:rFonts w:ascii="TH SarabunIT๙" w:hAnsi="TH SarabunIT๙" w:cs="TH SarabunIT๙"/>
          <w:sz w:val="32"/>
          <w:szCs w:val="32"/>
          <w:cs/>
        </w:rPr>
        <w:t>มาตรฐานทางคุณธรรมและจริยธรรม</w:t>
      </w:r>
      <w:r w:rsidR="00282E04">
        <w:rPr>
          <w:rFonts w:ascii="TH SarabunIT๙" w:hAnsi="TH SarabunIT๙" w:cs="TH SarabunIT๙" w:hint="cs"/>
          <w:sz w:val="32"/>
          <w:szCs w:val="32"/>
          <w:cs/>
        </w:rPr>
        <w:t>ขึ้น  รายละเอียดตามเอกสารแนบท้ายประกาศ</w:t>
      </w:r>
    </w:p>
    <w:p w:rsidR="00FB23C5" w:rsidRDefault="00FB23C5" w:rsidP="00282E0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E04" w:rsidRDefault="00282E04" w:rsidP="00282E0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</w:t>
      </w:r>
      <w:r w:rsidR="00251EFE">
        <w:rPr>
          <w:rFonts w:ascii="TH SarabunIT๙" w:hAnsi="TH SarabunIT๙" w:cs="TH SarabunIT๙" w:hint="cs"/>
          <w:sz w:val="32"/>
          <w:szCs w:val="32"/>
          <w:cs/>
        </w:rPr>
        <w:t>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ให้ทราบโดยทั่วกัน</w:t>
      </w:r>
    </w:p>
    <w:p w:rsidR="00251EFE" w:rsidRDefault="00251EFE" w:rsidP="00282E0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51EFE" w:rsidRDefault="00251EFE" w:rsidP="00251EF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8 มกราคม  พ.ศ.256</w:t>
      </w:r>
      <w:r w:rsidR="001C5ED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251EFE" w:rsidRPr="00282E04" w:rsidRDefault="00251EFE" w:rsidP="00251EF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4B1FE0" w:rsidRPr="00B5420F" w:rsidRDefault="00251EFE" w:rsidP="004B1FE0">
      <w:pPr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59690</wp:posOffset>
            </wp:positionV>
            <wp:extent cx="1704975" cy="771525"/>
            <wp:effectExtent l="19050" t="0" r="9525" b="0"/>
            <wp:wrapNone/>
            <wp:docPr id="2" name="รูปภาพ 1" descr="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F90" w:rsidRDefault="00237F90" w:rsidP="00237F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237F90" w:rsidRDefault="00237F90" w:rsidP="00237F9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7F90" w:rsidRPr="00506EB4" w:rsidRDefault="00237F90" w:rsidP="00237F9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06EB4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สุเมธ   ตรีศูลรัตน์</w:t>
      </w:r>
      <w:r w:rsidRPr="00506EB4">
        <w:rPr>
          <w:rFonts w:ascii="TH SarabunIT๙" w:hAnsi="TH SarabunIT๙" w:cs="TH SarabunIT๙"/>
          <w:sz w:val="32"/>
          <w:szCs w:val="32"/>
          <w:cs/>
        </w:rPr>
        <w:t>)</w:t>
      </w:r>
    </w:p>
    <w:p w:rsidR="00237F90" w:rsidRDefault="00237F90" w:rsidP="00237F9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06EB4"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คำน้ำแซบ</w:t>
      </w:r>
    </w:p>
    <w:p w:rsidR="00D463C5" w:rsidRPr="004B1FE0" w:rsidRDefault="00D463C5" w:rsidP="004B1FE0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D463C5" w:rsidRPr="004B1FE0" w:rsidSect="004B1FE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91E3E"/>
    <w:rsid w:val="0001339B"/>
    <w:rsid w:val="00137BBA"/>
    <w:rsid w:val="00175272"/>
    <w:rsid w:val="001C5ED4"/>
    <w:rsid w:val="00237F90"/>
    <w:rsid w:val="00251EFE"/>
    <w:rsid w:val="002678E5"/>
    <w:rsid w:val="00282E04"/>
    <w:rsid w:val="002A6989"/>
    <w:rsid w:val="00322E9F"/>
    <w:rsid w:val="00366BBA"/>
    <w:rsid w:val="0041210A"/>
    <w:rsid w:val="00481AA3"/>
    <w:rsid w:val="004A02CA"/>
    <w:rsid w:val="004B1FE0"/>
    <w:rsid w:val="005A356B"/>
    <w:rsid w:val="005D4A2D"/>
    <w:rsid w:val="00682B5F"/>
    <w:rsid w:val="006E5002"/>
    <w:rsid w:val="00791E3E"/>
    <w:rsid w:val="007928BC"/>
    <w:rsid w:val="00804DA0"/>
    <w:rsid w:val="00861FDD"/>
    <w:rsid w:val="008D77AD"/>
    <w:rsid w:val="00901063"/>
    <w:rsid w:val="00915585"/>
    <w:rsid w:val="00930709"/>
    <w:rsid w:val="009744B5"/>
    <w:rsid w:val="009E0672"/>
    <w:rsid w:val="00A61E21"/>
    <w:rsid w:val="00A83209"/>
    <w:rsid w:val="00AE5037"/>
    <w:rsid w:val="00B038ED"/>
    <w:rsid w:val="00C13A3B"/>
    <w:rsid w:val="00C20B4F"/>
    <w:rsid w:val="00D2290C"/>
    <w:rsid w:val="00D31FB5"/>
    <w:rsid w:val="00D463C5"/>
    <w:rsid w:val="00E67EC2"/>
    <w:rsid w:val="00EC0962"/>
    <w:rsid w:val="00EF26A5"/>
    <w:rsid w:val="00F13506"/>
    <w:rsid w:val="00F958AE"/>
    <w:rsid w:val="00FB23C5"/>
    <w:rsid w:val="00FD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E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ท้องฟ้าสดใส</dc:creator>
  <cp:lastModifiedBy>ท้องฟ้าสดใส</cp:lastModifiedBy>
  <cp:revision>2</cp:revision>
  <cp:lastPrinted>2020-07-25T06:23:00Z</cp:lastPrinted>
  <dcterms:created xsi:type="dcterms:W3CDTF">2020-07-25T06:24:00Z</dcterms:created>
  <dcterms:modified xsi:type="dcterms:W3CDTF">2020-07-25T06:24:00Z</dcterms:modified>
</cp:coreProperties>
</file>