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AA" w:rsidRPr="00397BB4" w:rsidRDefault="00397BB4" w:rsidP="00B44B95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BB4">
        <w:rPr>
          <w:rFonts w:ascii="TH SarabunIT๙" w:hAnsi="TH SarabunIT๙" w:cs="TH SarabunIT๙"/>
          <w:b/>
          <w:bCs/>
          <w:sz w:val="32"/>
          <w:szCs w:val="32"/>
        </w:rPr>
        <w:t>-1</w:t>
      </w:r>
    </w:p>
    <w:p w:rsidR="00397BB4" w:rsidRDefault="00397BB4" w:rsidP="00B44B95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7BB4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1171575" cy="1200150"/>
            <wp:effectExtent l="19050" t="0" r="9525" b="0"/>
            <wp:docPr id="1" name="Picture 2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8" cy="12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A6" w:rsidRPr="000120A6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</w:t>
      </w:r>
    </w:p>
    <w:p w:rsidR="000120A6" w:rsidRPr="000120A6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เทศบาลตำบลคำน้ำแซบ</w:t>
      </w:r>
      <w:r w:rsidR="00BA4A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0120A6" w:rsidRPr="000120A6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อุบลราชธานี</w:t>
      </w:r>
    </w:p>
    <w:p w:rsidR="000120A6" w:rsidRPr="000120A6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0120A6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0120A6" w:rsidRPr="00C10077" w:rsidRDefault="00BA4AE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007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</w:t>
      </w:r>
    </w:p>
    <w:p w:rsidR="00BA4AED" w:rsidRDefault="00BA4AED" w:rsidP="001234AA">
      <w:pPr>
        <w:spacing w:after="0" w:line="23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ตามเจตนารมณ์ของรัฐธรรมนูญแห่งราชอาณาจักรไทยพุทธศักราช ๒๕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 xml:space="preserve">76 วรรค 3 </w:t>
      </w:r>
      <w:r w:rsidRPr="009E564A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๑. เป็นเครื่องมือ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 ที่สร้างความโปร่งใส มีมาตรฐาน ในการปฏิบัติงานที่ชัดเจนและเป็นสากล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012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และเป็นเครื่องมือการตรวจสอบการ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งานด้านต่างๆของ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เพื่อให้การ</w:t>
      </w:r>
      <w:r w:rsidR="003C262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 จริยธรรม มีประสิทธิภาพและประสิทธิผล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๔.</w:t>
      </w:r>
      <w:r w:rsidR="00327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โดยให้ฝ่ายบริหารใช้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 ต่อองค์กร ต่อผู้บังคับบัญชา ต่อประชาชน และต่อสังคม ตามล</w:t>
      </w:r>
      <w:r w:rsidR="00012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3C262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๕. ป้องกันการแสวงหาประโยชน์โดยมิชอบ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ทั้งนี้ รวมถึงเพื่อใช้เป็นค่านิยมร่วม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หรับองค์กรและข้าราชการทุกคน พึงยึดถือเป็นแนวทางปฏิบัติควบคู่ไปกับระเบียบและกฎข้อบังคับอื่นๆอย่างทั่วถึงและมีประสิทธิภาพ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0120A6" w:rsidRPr="000120A6" w:rsidRDefault="009E564A" w:rsidP="00022290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>หมวด ๑</w:t>
      </w:r>
    </w:p>
    <w:p w:rsidR="000120A6" w:rsidRPr="000120A6" w:rsidRDefault="009E564A" w:rsidP="00022290">
      <w:pPr>
        <w:spacing w:after="12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20A6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3C262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 ในประมวลจริยธรรมนี้</w:t>
      </w:r>
    </w:p>
    <w:p w:rsidR="000120A6" w:rsidRDefault="009E564A" w:rsidP="00BA4AED">
      <w:pPr>
        <w:spacing w:after="0" w:line="23" w:lineRule="atLeast"/>
        <w:ind w:right="-166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ประมวลจริยธรรมของข้าราชการของ</w:t>
      </w:r>
      <w:r w:rsidR="000120A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ข้าราชการส่วนท้องถิ่นสามัญข้าราชการครู และบุคลากรทางการศึกษา ตามที่บัญญัติไว้ในพระราชบัญญัติระเบียบข้าราชการส่วนท้องถิ่นรวมถึงพนักงานจ้าง และลูกจ้างขององค์กรปกครองส่วนท้องถิ่น</w:t>
      </w:r>
    </w:p>
    <w:p w:rsidR="000120A6" w:rsidRPr="00022290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22290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022290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คณะกรรมการจริยธรรม</w:t>
      </w:r>
      <w:r w:rsidRPr="00022290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022290">
        <w:rPr>
          <w:rFonts w:ascii="TH SarabunIT๙" w:hAnsi="TH SarabunIT๙" w:cs="TH SarabunIT๙"/>
          <w:spacing w:val="-4"/>
          <w:sz w:val="32"/>
          <w:szCs w:val="32"/>
          <w:cs/>
        </w:rPr>
        <w:t>หมายถึง คณะกรรมการจริยธรรมประจ</w:t>
      </w:r>
      <w:r w:rsidR="000120A6" w:rsidRPr="00022290">
        <w:rPr>
          <w:rFonts w:ascii="TH SarabunIT๙" w:hAnsi="TH SarabunIT๙" w:cs="TH SarabunIT๙" w:hint="cs"/>
          <w:spacing w:val="-4"/>
          <w:sz w:val="32"/>
          <w:szCs w:val="32"/>
          <w:cs/>
        </w:rPr>
        <w:t>ำเทศบาลตำบลคำน้ำแซบ</w:t>
      </w:r>
    </w:p>
    <w:p w:rsidR="000120A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 ให้ 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รักษาการตามประมวลจริยธรรมนี้</w:t>
      </w:r>
    </w:p>
    <w:p w:rsidR="00022290" w:rsidRDefault="00022290" w:rsidP="00022290">
      <w:pPr>
        <w:spacing w:before="120" w:after="0" w:line="23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022290" w:rsidRDefault="00022290" w:rsidP="00022290">
      <w:pPr>
        <w:spacing w:before="120" w:after="0" w:line="23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397BB4" w:rsidRPr="00397BB4" w:rsidRDefault="00397BB4" w:rsidP="00397BB4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BB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</w:t>
      </w:r>
    </w:p>
    <w:p w:rsidR="000120A6" w:rsidRPr="00C10077" w:rsidRDefault="009E564A" w:rsidP="00022290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0077">
        <w:rPr>
          <w:rFonts w:ascii="TH SarabunIT๙" w:hAnsi="TH SarabunIT๙" w:cs="TH SarabunIT๙"/>
          <w:b/>
          <w:bCs/>
          <w:sz w:val="36"/>
          <w:szCs w:val="36"/>
          <w:cs/>
        </w:rPr>
        <w:t>หมวด ๒</w:t>
      </w:r>
    </w:p>
    <w:p w:rsidR="000120A6" w:rsidRPr="00C10077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0077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</w:t>
      </w:r>
    </w:p>
    <w:p w:rsidR="005063FD" w:rsidRPr="00C10077" w:rsidRDefault="009E564A" w:rsidP="00022290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022290" w:rsidRPr="00BA4AED" w:rsidRDefault="009E564A" w:rsidP="00022290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มาตรฐานจริยธรรมอันเป็นค่านิยมหลักสำหรับข้าราชการ </w:t>
      </w:r>
    </w:p>
    <w:p w:rsidR="005063FD" w:rsidRPr="00BA4AED" w:rsidRDefault="009E564A" w:rsidP="00022290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AED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ของเทศบาลตำบลคำน้ำแซบ</w:t>
      </w:r>
      <w:r w:rsidR="00022290" w:rsidRPr="00BA4AE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จังหวัดอุบลราชธานี</w:t>
      </w:r>
    </w:p>
    <w:p w:rsidR="009A20AD" w:rsidRPr="009A20AD" w:rsidRDefault="009A20A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A20AD" w:rsidRDefault="005B2A01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 ข้าราชการของ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ทุกคน มีหน้าที่</w:t>
      </w:r>
      <w:r w:rsidR="009E564A">
        <w:rPr>
          <w:rFonts w:ascii="TH SarabunIT๙" w:hAnsi="TH SarabunIT๙" w:cs="TH SarabunIT๙"/>
          <w:sz w:val="32"/>
          <w:szCs w:val="32"/>
          <w:cs/>
        </w:rPr>
        <w:t>ตำ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เนินการให้เป็นไปตามกฎหมาย เพื่อรักษาประโยชน์ส่วนรวม เป็นกลางทางการเมือง </w:t>
      </w:r>
      <w:r w:rsidR="00BA4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64A">
        <w:rPr>
          <w:rFonts w:ascii="TH SarabunIT๙" w:hAnsi="TH SarabunIT๙" w:cs="TH SarabunIT๙"/>
          <w:sz w:val="32"/>
          <w:szCs w:val="32"/>
          <w:cs/>
        </w:rPr>
        <w:t>อำ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="00BA4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และให้บริการแก่ประชาชนตามหลักธรรมาภิบาล โดยจะต้องยึดมั่นในค่านิยมหลัก ๑๐ ประการ ดังนี้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การยึดมั่นในคุณธรรมและจริยธรรม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การมีจิต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</w:p>
    <w:p w:rsidR="009A20AD" w:rsidRDefault="009E564A" w:rsidP="00BA4AED">
      <w:pPr>
        <w:spacing w:after="0" w:line="23" w:lineRule="atLeast"/>
        <w:ind w:right="-56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๕) การยืนหยัด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๑๐) การสร้างจิต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9A20AD" w:rsidRPr="00C10077" w:rsidRDefault="009E564A" w:rsidP="00022290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9A20AD" w:rsidRPr="00C10077" w:rsidRDefault="009E564A" w:rsidP="00022290">
      <w:pPr>
        <w:spacing w:after="12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๔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ต้องจงรักภักดีต่อชาติ ศาสนาและพระมหากษัตริย์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๕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๖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ต้องเป็นแบบอย่างที่ดีในการเป็นพลเมืองดีเคารพและปฏิบัติตามกฎหมายอย่างเคร่งครัด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๗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๘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ต้องปฏิบัติหน้าที่อย่างเต็ม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ลังความสามารถด้วยความเสียสละ ทุ่มเทสติปัญญา ความรู้ความสามารถ ให้บรรลุผล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BA4AE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๙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ต้องมุ่งแก้ปัญหาความเดือดร้อนของประชาชน</w:t>
      </w:r>
    </w:p>
    <w:p w:rsidR="009A20AD" w:rsidRDefault="009E564A" w:rsidP="00BA4AED">
      <w:pPr>
        <w:spacing w:after="0" w:line="23" w:lineRule="atLeast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ด้วยความเป็นธรรม รวดเร็ว และมุ่งเสริมสร้างความเข้าใจอันดีระหว่างหน่วยงานและประชาชนข้อ </w:t>
      </w:r>
    </w:p>
    <w:p w:rsidR="009A20AD" w:rsidRDefault="003C2625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๑๐ ข้าราชการของ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ต้องปฏิบั</w:t>
      </w:r>
      <w:r w:rsidR="00BA4AED">
        <w:rPr>
          <w:rFonts w:ascii="TH SarabunIT๙" w:hAnsi="TH SarabunIT๙" w:cs="TH SarabunIT๙"/>
          <w:sz w:val="32"/>
          <w:szCs w:val="32"/>
          <w:cs/>
        </w:rPr>
        <w:t>ติหน้าที่ด้วยความสุภาพเรียบร้อย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มีอัธยาศัย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๑๑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รักษาความลับที่ได้จากการปฏิบัติหน้าที่การเปิดเผยข้อมูลที่เป็นความลับโดยข้าราชการ/พนักงานจะ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ได้ต่อเมื่อมี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นาจหน้าที่และได้รับอนุญาตจากผู้บังคับบัญชา หรือเป็นไปตามที่กฎหมาย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หนดเท่านั้น</w:t>
      </w:r>
    </w:p>
    <w:p w:rsidR="00397BB4" w:rsidRPr="00397BB4" w:rsidRDefault="00397BB4" w:rsidP="00397BB4">
      <w:pPr>
        <w:spacing w:after="0" w:line="23" w:lineRule="atLeast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BB4">
        <w:rPr>
          <w:rFonts w:ascii="TH SarabunIT๙" w:hAnsi="TH SarabunIT๙" w:cs="TH SarabunIT๙"/>
          <w:b/>
          <w:bCs/>
          <w:sz w:val="32"/>
          <w:szCs w:val="32"/>
        </w:rPr>
        <w:lastRenderedPageBreak/>
        <w:t>-3</w:t>
      </w:r>
    </w:p>
    <w:p w:rsidR="00397BB4" w:rsidRPr="00C911E2" w:rsidRDefault="00397BB4" w:rsidP="00397BB4">
      <w:pPr>
        <w:spacing w:after="0" w:line="23" w:lineRule="atLeast"/>
        <w:ind w:right="-285"/>
        <w:jc w:val="center"/>
        <w:rPr>
          <w:rFonts w:ascii="TH SarabunIT๙" w:hAnsi="TH SarabunIT๙" w:cs="TH SarabunIT๙"/>
          <w:sz w:val="16"/>
          <w:szCs w:val="16"/>
        </w:rPr>
      </w:pP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๑๒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5B2A01">
        <w:rPr>
          <w:rFonts w:ascii="TH SarabunIT๙" w:hAnsi="TH SarabunIT๙" w:cs="TH SarabunIT๙"/>
          <w:sz w:val="32"/>
          <w:szCs w:val="32"/>
          <w:cs/>
        </w:rPr>
        <w:t xml:space="preserve"> ต้องรักษา</w:t>
      </w:r>
      <w:r w:rsidRPr="009E564A">
        <w:rPr>
          <w:rFonts w:ascii="TH SarabunIT๙" w:hAnsi="TH SarabunIT๙" w:cs="TH SarabunIT๙"/>
          <w:sz w:val="32"/>
          <w:szCs w:val="32"/>
          <w:cs/>
        </w:rPr>
        <w:t>และเสริมสร</w:t>
      </w:r>
      <w:r w:rsidR="005B2A01">
        <w:rPr>
          <w:rFonts w:ascii="TH SarabunIT๙" w:hAnsi="TH SarabunIT๙" w:cs="TH SarabunIT๙"/>
          <w:sz w:val="32"/>
          <w:szCs w:val="32"/>
          <w:cs/>
        </w:rPr>
        <w:t>้างความสามัคคีระหว่างผู้ร่วมงาน</w:t>
      </w:r>
      <w:r w:rsidRPr="009E564A">
        <w:rPr>
          <w:rFonts w:ascii="TH SarabunIT๙" w:hAnsi="TH SarabunIT๙" w:cs="TH SarabunIT๙"/>
          <w:sz w:val="32"/>
          <w:szCs w:val="32"/>
          <w:cs/>
        </w:rPr>
        <w:t>พร้อมกับให้ความช่วยเหลือเกื้อกูลซึ่งกันและกันในทางที่ชอบ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๑๓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ต้องไม่ใช้สถานะหรือ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ไปแสวงหาประโยชน์ที่มิควรได้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ไม่ว่าจะเป็นประโยชน์ในทางทรัพย์สินหรือไม่ก็ตาม ตลอดจนไม่รับของขวัญ ของ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นัล หรือประโยชน์อื่นใดจากผู้ร้องเรียน หรือบุคคลที่เกี่ยวข้อง 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๑๔ 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ต้องประพฤติตนให้สามารถ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งานร่</w:t>
      </w:r>
      <w:r w:rsidR="009A20AD">
        <w:rPr>
          <w:rFonts w:ascii="TH SarabunIT๙" w:hAnsi="TH SarabunIT๙" w:cs="TH SarabunIT๙"/>
          <w:sz w:val="32"/>
          <w:szCs w:val="32"/>
          <w:cs/>
        </w:rPr>
        <w:t>วมกับผู้อื่นด้วยความสุภาพ มีน</w:t>
      </w:r>
      <w:r w:rsidR="009A20A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ใจ มีมนุษย์สัมพันธ</w:t>
      </w:r>
      <w:r w:rsidR="009A20AD">
        <w:rPr>
          <w:rFonts w:ascii="TH SarabunIT๙" w:hAnsi="TH SarabunIT๙" w:cs="TH SarabunIT๙"/>
          <w:sz w:val="32"/>
          <w:szCs w:val="32"/>
          <w:cs/>
        </w:rPr>
        <w:t>์อันดี ต้องไม่ปิดบังข้อมูลที่จ</w:t>
      </w:r>
      <w:r w:rsidR="009A20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เป็นในการปฏิบัติงานของเพื่อนร่วมงาน และไม่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ผลงานของผู้อื่นมาแอบอ้างเป็นผลงานของตน</w:t>
      </w:r>
    </w:p>
    <w:p w:rsidR="009A20AD" w:rsidRPr="009A20AD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20AD">
        <w:rPr>
          <w:rFonts w:ascii="TH SarabunIT๙" w:hAnsi="TH SarabunIT๙" w:cs="TH SarabunIT๙"/>
          <w:b/>
          <w:bCs/>
          <w:sz w:val="36"/>
          <w:szCs w:val="36"/>
          <w:cs/>
        </w:rPr>
        <w:t>หมวด ๓</w:t>
      </w:r>
    </w:p>
    <w:p w:rsidR="009A20AD" w:rsidRPr="009A20AD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20AD">
        <w:rPr>
          <w:rFonts w:ascii="TH SarabunIT๙" w:hAnsi="TH SarabunIT๙" w:cs="TH SarabunIT๙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9A20AD" w:rsidRPr="00C10077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9A20AD" w:rsidRPr="00C10077" w:rsidRDefault="009E564A" w:rsidP="00022290">
      <w:pPr>
        <w:spacing w:after="12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9A20AD" w:rsidRDefault="00550FD6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2A01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9E564A">
        <w:rPr>
          <w:rFonts w:ascii="TH SarabunIT๙" w:hAnsi="TH SarabunIT๙" w:cs="TH SarabunIT๙"/>
          <w:sz w:val="32"/>
          <w:szCs w:val="32"/>
          <w:cs/>
        </w:rPr>
        <w:t>สำ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มีหน้าที่ควบคุม</w:t>
      </w:r>
      <w:r w:rsidR="009E564A">
        <w:rPr>
          <w:rFonts w:ascii="TH SarabunIT๙" w:hAnsi="TH SarabunIT๙" w:cs="TH SarabunIT๙"/>
          <w:sz w:val="32"/>
          <w:szCs w:val="32"/>
          <w:cs/>
        </w:rPr>
        <w:t>กำ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กับการให้มีการปฏิบัติตามประมวลจริยธรรมนี้อย่างทั่วถึงและเคร่งครัด โดยมี</w:t>
      </w:r>
      <w:r w:rsidR="009E564A">
        <w:rPr>
          <w:rFonts w:ascii="TH SarabunIT๙" w:hAnsi="TH SarabunIT๙" w:cs="TH SarabunIT๙"/>
          <w:sz w:val="32"/>
          <w:szCs w:val="32"/>
          <w:cs/>
        </w:rPr>
        <w:t>อำ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9A20AD" w:rsidRDefault="009E564A" w:rsidP="00BA4AED">
      <w:pPr>
        <w:spacing w:after="0" w:line="23" w:lineRule="atLeast"/>
        <w:ind w:right="-14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3C262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ยกย่องข้าราชการที่เป็นแบบอย่างที่ดีและติดตามสอดส่องการปฏิบัติตามประมวลจริยธรรมนี้อย่างสม่</w:t>
      </w:r>
      <w:r w:rsidR="009A20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397BB4" w:rsidRDefault="009E564A" w:rsidP="00550FD6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สืบสวนหาข้อเท็จจริง หรือสอบสวนการฝ่าฝืนจริยธรรมนี้ เพื่อรายงานผลให้นายก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หรือกรรมการจริยธรรมพิจารณา ทั้งนี้ โดยอาจมีผู้ร้องขอหรืออาจ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เนินการตามที่นายก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หรือคณะกรรมการจริยธรรมมอบหมาย หรือตามที่เห็นเองก็ได้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นาจโดยไม่เป็นธรรม ในกรณีที่เห็นว่านายก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หรือคณะกรรมการจริยธรรมไม่ให้ความคุ้มครองต่อข้าราชการผู้นั้นตามควร อาจยื่นเรื่องโดยไม่ต้องผ่านนายก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หรือคณะกรรมการจริยธรรม ไปยังผู้ตรวจการแผ่นดินก็ได้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๔) คุ้มครองข้าราชการซึ่งปฏิบัติตามประมวลจริยธรรมนี้อย่างตรงไปตรงม</w:t>
      </w:r>
      <w:r w:rsidR="009A20A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564A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นาจโดยไม่เป็นธรรม 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เนินการต่อข้าราชการที่อยู่ระหว่าง ถูกกล่าวหาว่าไม่ปฏิบัติตามประมวลจริยธรรมนี้ อันมีผลกระทบต่อการแต่งตั้ง โยกย้าย เลื่อนขั้นเงินเดือน ตั้งกรรมการสอบสวนข้อเท็จจริงหรือวินัย หรือกระทบต่อสิทธิหน้าที่ของข้าราชการผู้นั้น จะกระ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มิได้ เว้นแต่จะได้รับความเห็นชอบจากคณะกรรมการจริยธรรมแล้ว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หน้าที่ฝ่ายเลขานุการของคณะกรรมการจริยธรรมขององค์กรปกครองส่วนท้องถิ่น</w:t>
      </w:r>
    </w:p>
    <w:p w:rsidR="009A20AD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๖)</w:t>
      </w:r>
      <w:r w:rsidR="009A20AD">
        <w:rPr>
          <w:rFonts w:ascii="TH SarabunIT๙" w:hAnsi="TH SarabunIT๙" w:cs="TH SarabunIT๙" w:hint="cs"/>
          <w:sz w:val="32"/>
          <w:szCs w:val="32"/>
          <w:cs/>
        </w:rPr>
        <w:t xml:space="preserve"> 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เนินการอื่นตามที่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 หรือตามที่คณะกรรมการจริยธรรมหรือปลัดมอบหมาย ทั้งนี้ โดยไม่กระทบต่อความเป็นอิสระของ</w:t>
      </w:r>
      <w:r>
        <w:rPr>
          <w:rFonts w:ascii="TH SarabunIT๙" w:hAnsi="TH SarabunIT๙" w:cs="TH SarabunIT๙"/>
          <w:sz w:val="32"/>
          <w:szCs w:val="32"/>
          <w:cs/>
        </w:rPr>
        <w:t>ผู้ดำ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นักปลัด</w:t>
      </w:r>
    </w:p>
    <w:p w:rsidR="003C2625" w:rsidRDefault="00550FD6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ให้นายก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เพื่อควบคุม </w:t>
      </w:r>
      <w:r w:rsidR="009E564A">
        <w:rPr>
          <w:rFonts w:ascii="TH SarabunIT๙" w:hAnsi="TH SarabunIT๙" w:cs="TH SarabunIT๙"/>
          <w:sz w:val="32"/>
          <w:szCs w:val="32"/>
          <w:cs/>
        </w:rPr>
        <w:t>กำ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กับ ให้มีการปฏิบัติตามประมวลจริยธรรมนี้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 ประกอบด้วย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๑) ปลัดหรือรองปลัดที่ได้รับมอบหมาย เป็นประธานกรรมการ</w:t>
      </w:r>
    </w:p>
    <w:p w:rsidR="009A20A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กรรมการจากข้าราชการซึ่ง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สายงานผู้บริหาร เลือกกันเองให้เหลือสองคน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E75A0B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กรรมการซึ่งเป็นข้าราชการที่ไม่ได้ตำรงตำแหน่งสายงานผู้บริหารใน</w:t>
      </w:r>
      <w:r w:rsidR="009A20AD" w:rsidRPr="00E75A0B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เทศบาลตำบลคำน้ำแซบ</w:t>
      </w:r>
      <w:r w:rsidRPr="00E75A0B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และลูกจ้างของเทศบาลตำบลคำน้ำแซบจ</w:t>
      </w:r>
      <w:r w:rsidR="00E75A0B" w:rsidRPr="00E75A0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5A0B">
        <w:rPr>
          <w:rFonts w:ascii="TH SarabunIT๙" w:hAnsi="TH SarabunIT๙" w:cs="TH SarabunIT๙"/>
          <w:sz w:val="32"/>
          <w:szCs w:val="32"/>
          <w:cs/>
        </w:rPr>
        <w:t>นวนสองคน</w:t>
      </w:r>
    </w:p>
    <w:p w:rsidR="00C911E2" w:rsidRPr="00C10077" w:rsidRDefault="00C911E2" w:rsidP="00C911E2">
      <w:pPr>
        <w:spacing w:after="0" w:line="23" w:lineRule="atLeast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</w:rPr>
        <w:lastRenderedPageBreak/>
        <w:t>-4</w:t>
      </w:r>
    </w:p>
    <w:p w:rsidR="00C911E2" w:rsidRPr="00C911E2" w:rsidRDefault="00C911E2" w:rsidP="00C911E2">
      <w:pPr>
        <w:spacing w:after="0" w:line="23" w:lineRule="atLeast"/>
        <w:ind w:right="-285"/>
        <w:jc w:val="center"/>
        <w:rPr>
          <w:rFonts w:ascii="TH SarabunIT๙" w:hAnsi="TH SarabunIT๙" w:cs="TH SarabunIT๙"/>
          <w:sz w:val="16"/>
          <w:szCs w:val="16"/>
        </w:rPr>
      </w:pPr>
    </w:p>
    <w:p w:rsidR="00BC25D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๔) กรรมการผู้ทรงคุณวุฒิภายนอก ให้กรรมการตาม (๑) </w:t>
      </w:r>
      <w:r w:rsidRPr="009E564A">
        <w:rPr>
          <w:rFonts w:ascii="TH SarabunIT๙" w:hAnsi="TH SarabunIT๙" w:cs="TH SarabunIT๙"/>
          <w:sz w:val="32"/>
          <w:szCs w:val="32"/>
        </w:rPr>
        <w:t>– 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ร่วมกันเสนอชื่อและคัดเลือกให้เหลือสองคน</w:t>
      </w:r>
    </w:p>
    <w:p w:rsidR="00BC25D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ให้หัวหน้า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เป็นเลขานุการคณะกรรมการจริยธรรม และอาจแต่งตั้งผู้ช่วยเลขานุการคณะกรรมการจริยธรรมได้ตามความเหมาะสม</w:t>
      </w:r>
    </w:p>
    <w:p w:rsidR="00E75A0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E75A0B" w:rsidRDefault="00550FD6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คณะกรรมการจริยธรรมมี</w:t>
      </w:r>
      <w:r w:rsidR="009E564A">
        <w:rPr>
          <w:rFonts w:ascii="TH SarabunIT๙" w:hAnsi="TH SarabunIT๙" w:cs="TH SarabunIT๙"/>
          <w:sz w:val="32"/>
          <w:szCs w:val="32"/>
          <w:cs/>
        </w:rPr>
        <w:t>อำ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นาจหน้าที่ ดังนี้</w:t>
      </w:r>
    </w:p>
    <w:p w:rsidR="00E75A0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๑) ควบคุม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 ส่งเสริมและให้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แนะ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ในการใช้บังคับประมวลจริยธรรมนี้ในองค์กรปกครองส่วนท้องถิ่น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สอดส่องดูแลให้มีการปฏิบัติตามประมวลจริยธรรมในองค์กรปกครองส่วนท้องถิ่น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การลงโทษผู้ฝ่าฝืนตามประมวลจริยธรรมนี้จะต้องไต่สวนข้อเท็จจริง และมี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วินิจฉัยโดยเร็ว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ให้คณะกรรมการจริยธรรมหรือผู้ที่คณะกรรมการจริยธรรมมอบหมาย 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="00BA4AED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9E564A">
        <w:rPr>
          <w:rFonts w:ascii="TH SarabunIT๙" w:hAnsi="TH SarabunIT๙" w:cs="TH SarabunIT๙"/>
          <w:sz w:val="32"/>
          <w:szCs w:val="32"/>
          <w:cs/>
        </w:rPr>
        <w:t>ขอให้กระทรวง กรม หน่วยงานราชการ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เกี่ยวกับเรื่องที่สอบสวน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๔) เรียกผู้ถูกกล่าวหา หรือข้าราชการของหน่วยงานนี้มาชี้แจง หรือให้ถ้อย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หรือให้ส่งเอกสารและหลักฐานเกี่ยวกับเรื่องที่สอบสวน</w:t>
      </w:r>
    </w:p>
    <w:p w:rsidR="00397BB4" w:rsidRDefault="009E564A" w:rsidP="00550FD6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๕)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เมื่อได้วินิจฉัยแล้วให้ส่ง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ให้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วินิจฉัยของคณะกรรมการจริยธรรมเป็นที่สุด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๖) ส่งเรื่องให้ผู้ตรวจการแผ่นดินพิจารณาวินิจฉัยในกรณีที่เห็นว่าเรื่องนั้นเป็นเรื่อง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คัญหรือมีผลกระทบในวงกว้างหลายองค์กรปกครองส่วนท้องถิ่น</w:t>
      </w:r>
    </w:p>
    <w:p w:rsidR="00E75A0B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๗) คุ้มครองข้าราชการซึ่งปฏิบัติตามประมวลจริยธรรมนี้อย่างตรงไปตรงมามิให้ผู้บังคับบัญชาใช้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 โดยไม่เป็นธรรมต่อข้าราชการผู้นั้น</w:t>
      </w:r>
    </w:p>
    <w:p w:rsidR="003C2625" w:rsidRDefault="009E564A" w:rsidP="00BA4AED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๘)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</w:t>
      </w:r>
      <w:r w:rsidR="005B670E">
        <w:rPr>
          <w:rFonts w:ascii="TH SarabunIT๙" w:hAnsi="TH SarabunIT๙" w:cs="TH SarabunIT๙"/>
          <w:sz w:val="32"/>
          <w:szCs w:val="32"/>
          <w:cs/>
        </w:rPr>
        <w:t>นี้ หรือตามที่ผู้ตรวจการแผ่นดิน</w:t>
      </w:r>
      <w:r w:rsidRPr="009E564A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E75A0B" w:rsidRDefault="009E564A" w:rsidP="005B670E">
      <w:pPr>
        <w:spacing w:after="0" w:line="23" w:lineRule="atLeast"/>
        <w:ind w:right="-85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กฎหมายว่าด้วยวิธีปฏิบัติราชการทางปกครองมาใช้บังคับ</w:t>
      </w:r>
    </w:p>
    <w:p w:rsidR="00E75A0B" w:rsidRPr="00C10077" w:rsidRDefault="009E564A" w:rsidP="00022290">
      <w:pPr>
        <w:spacing w:before="120"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E75A0B" w:rsidRPr="00C10077" w:rsidRDefault="009E564A" w:rsidP="00022290">
      <w:pPr>
        <w:spacing w:after="12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E75A0B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กรณีมีการร้องเรียนหรือปรากฏเหตุว่ามีเจ้าหน้าที่ประพฤติปฏิบัติฝ่าฝืนประมวลจริยธรรมให้ นายก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เป็นผู้รับผิดชอบพิจารณา</w:t>
      </w:r>
      <w:r w:rsidR="003B391E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E75A0B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5B2A0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3B391E">
        <w:rPr>
          <w:rFonts w:ascii="TH SarabunIT๙" w:hAnsi="TH SarabunIT๙" w:cs="TH SarabunIT๙"/>
          <w:sz w:val="32"/>
          <w:szCs w:val="32"/>
          <w:cs/>
        </w:rPr>
        <w:t xml:space="preserve">เนินการตามข้อ </w:t>
      </w:r>
      <w:r w:rsidR="003B391E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ให้ผู้รับผิดชอบพิจารณา</w:t>
      </w:r>
      <w:r w:rsidR="003C262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เนินการแต่งตั้งคณะกรรมการ</w:t>
      </w:r>
      <w:r w:rsidR="00E75A0B">
        <w:rPr>
          <w:rFonts w:ascii="TH SarabunIT๙" w:hAnsi="TH SarabunIT๙" w:cs="TH SarabunIT๙"/>
          <w:sz w:val="32"/>
          <w:szCs w:val="32"/>
          <w:cs/>
        </w:rPr>
        <w:t>จ</w:t>
      </w:r>
      <w:r w:rsidR="00E75A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 เป็น</w:t>
      </w:r>
      <w:r w:rsidR="009E564A">
        <w:rPr>
          <w:rFonts w:ascii="TH SarabunIT๙" w:hAnsi="TH SarabunIT๙" w:cs="TH SarabunIT๙"/>
          <w:sz w:val="32"/>
          <w:szCs w:val="32"/>
          <w:cs/>
        </w:rPr>
        <w:t>ผู้ดำ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</w:t>
      </w:r>
    </w:p>
    <w:p w:rsidR="00E75A0B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การประพฤติปฏิบัติฝ่าฝืนประมวลจริยธรรมนี้ จะถือเป็นการฝ่าฝืนจริยธรรมร้ายแรงหรือไม่ ให้พิจารณาจากพฤติกรรมของการฝ่าฝืน ความจงใจหรือเจตนา มูลเหตุจูงใจ ความ</w:t>
      </w:r>
      <w:r w:rsidR="009E564A">
        <w:rPr>
          <w:rFonts w:ascii="TH SarabunIT๙" w:hAnsi="TH SarabunIT๙" w:cs="TH SarabunIT๙"/>
          <w:sz w:val="32"/>
          <w:szCs w:val="32"/>
          <w:cs/>
        </w:rPr>
        <w:t>สำ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คัญและระดับ</w:t>
      </w:r>
      <w:r w:rsidR="009E56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ตลอดจนหน้าที่ความรับผิดชอบของผู้ฝ่าฝืน อายุ ประวัติ และความประพฤติในอดีต สภาพแวดล้อมแห่งกรณี ผลร้ายอันเกิดจากการฝ่าฝืน และเหตุอื่นอันควร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มาประกอบการพิจารณา</w:t>
      </w:r>
    </w:p>
    <w:p w:rsidR="00C911E2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หากการ</w:t>
      </w:r>
      <w:r w:rsidR="00E538B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E538BA">
        <w:rPr>
          <w:rFonts w:ascii="TH SarabunIT๙" w:hAnsi="TH SarabunIT๙" w:cs="TH SarabunIT๙"/>
          <w:sz w:val="32"/>
          <w:szCs w:val="32"/>
          <w:cs/>
        </w:rPr>
        <w:t xml:space="preserve">เนินการสอบสวนตามข้อ 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3C2625">
        <w:rPr>
          <w:rFonts w:ascii="TH SarabunIT๙" w:hAnsi="TH SarabunIT๙" w:cs="TH SarabunIT๙"/>
          <w:sz w:val="32"/>
          <w:szCs w:val="32"/>
          <w:cs/>
        </w:rPr>
        <w:t>ล้ว ไม่ปรากฏข้อเท็จจริงว่ามีการ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ฝ่าฝืนประมวลจริยธรรม ให้ผู้รับผิดชอบพิจารณา</w:t>
      </w:r>
      <w:r w:rsidR="00E538B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E538BA">
        <w:rPr>
          <w:rFonts w:ascii="TH SarabunIT๙" w:hAnsi="TH SarabunIT๙" w:cs="TH SarabunIT๙"/>
          <w:sz w:val="32"/>
          <w:szCs w:val="32"/>
          <w:cs/>
        </w:rPr>
        <w:t xml:space="preserve">เนินการตามข้อ 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สั่งยุติเรื่อง แต่หากปรากฏข้อเท็จจริงว่าเป็นการ</w:t>
      </w:r>
    </w:p>
    <w:p w:rsidR="00C911E2" w:rsidRDefault="00C911E2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1E2" w:rsidRPr="00C10077" w:rsidRDefault="00C911E2" w:rsidP="00C911E2">
      <w:pPr>
        <w:spacing w:after="0" w:line="23" w:lineRule="atLeast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0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</w:t>
      </w:r>
    </w:p>
    <w:p w:rsidR="00C911E2" w:rsidRDefault="00C911E2" w:rsidP="00C911E2">
      <w:pPr>
        <w:spacing w:after="0" w:line="23" w:lineRule="atLeast"/>
        <w:ind w:right="-285"/>
        <w:jc w:val="both"/>
        <w:rPr>
          <w:rFonts w:ascii="TH SarabunIT๙" w:hAnsi="TH SarabunIT๙" w:cs="TH SarabunIT๙"/>
          <w:sz w:val="32"/>
          <w:szCs w:val="32"/>
        </w:rPr>
      </w:pPr>
    </w:p>
    <w:p w:rsidR="00E75A0B" w:rsidRDefault="00A65729" w:rsidP="00C911E2">
      <w:pPr>
        <w:spacing w:after="0" w:line="23" w:lineRule="atLeast"/>
        <w:ind w:right="-285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ฝ่าฝืนประมวลจริยธรรม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แต่ไม่ถึงกับเป็นความผิดทางวินัย ให้ผู้รับผิดชอบพิจารณา</w:t>
      </w:r>
      <w:r w:rsidR="003C2625">
        <w:rPr>
          <w:rFonts w:ascii="TH SarabunIT๙" w:hAnsi="TH SarabunIT๙" w:cs="TH SarabunIT๙" w:hint="cs"/>
          <w:sz w:val="32"/>
          <w:szCs w:val="32"/>
          <w:cs/>
        </w:rPr>
        <w:t>ดำ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 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สั่งลงโทษผู้ฝ่าฝืนตามข้อ ๒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แต่หากปรากฏว่าเป็นความผิดทางวินัยให้</w:t>
      </w:r>
      <w:r w:rsidR="003C262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</w:p>
    <w:p w:rsidR="00E75A0B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เนินการสอบสวนทางจริยธรรมและการลงโทษผู้ฝ่าฝืนตามข้อ 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6572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และข้</w:t>
      </w:r>
      <w:r w:rsidR="00A65729">
        <w:rPr>
          <w:rFonts w:ascii="TH SarabunIT๙" w:hAnsi="TH SarabunIT๙" w:cs="TH SarabunIT๙"/>
          <w:sz w:val="32"/>
          <w:szCs w:val="32"/>
          <w:cs/>
        </w:rPr>
        <w:t>อ๒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และการรักษาวินัย และการ</w:t>
      </w:r>
      <w:r w:rsidR="00104BDF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เนินการทางวินัย ขององค์กรปกครองส่วนท้องถิ่น มาบังคับใช้โดยอนุโลม</w:t>
      </w:r>
    </w:p>
    <w:p w:rsidR="00E75A0B" w:rsidRDefault="00550FD6" w:rsidP="005B670E">
      <w:pPr>
        <w:spacing w:after="0" w:line="23" w:lineRule="atLeast"/>
        <w:ind w:right="-28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การสั่งการของผู้รับผิดชอบ</w:t>
      </w:r>
      <w:r w:rsidR="009E564A">
        <w:rPr>
          <w:rFonts w:ascii="TH SarabunIT๙" w:hAnsi="TH SarabunIT๙" w:cs="TH SarabunIT๙"/>
          <w:sz w:val="32"/>
          <w:szCs w:val="32"/>
          <w:cs/>
        </w:rPr>
        <w:t>ตำ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เนินการตามข้อ ๒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9E564A">
        <w:rPr>
          <w:rFonts w:ascii="TH SarabunIT๙" w:hAnsi="TH SarabunIT๙" w:cs="TH SarabunIT๙"/>
          <w:sz w:val="32"/>
          <w:szCs w:val="32"/>
          <w:cs/>
        </w:rPr>
        <w:t>ตำ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เนินการตามนั้น เว้นแต่จะปรากฏข้อเท็จจริงในภายหลังที่อาจ</w:t>
      </w:r>
      <w:r w:rsidR="009E564A">
        <w:rPr>
          <w:rFonts w:ascii="TH SarabunIT๙" w:hAnsi="TH SarabunIT๙" w:cs="TH SarabunIT๙"/>
          <w:sz w:val="32"/>
          <w:szCs w:val="32"/>
          <w:cs/>
        </w:rPr>
        <w:t>ทำ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ให้ผลของการสั่งการนั้นเปลี่ยนแปลงไป</w:t>
      </w:r>
    </w:p>
    <w:p w:rsidR="00E75A0B" w:rsidRPr="00E75A0B" w:rsidRDefault="009E564A" w:rsidP="00022290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5A0B">
        <w:rPr>
          <w:rFonts w:ascii="TH SarabunIT๙" w:hAnsi="TH SarabunIT๙" w:cs="TH SarabunIT๙"/>
          <w:b/>
          <w:bCs/>
          <w:sz w:val="36"/>
          <w:szCs w:val="36"/>
          <w:cs/>
        </w:rPr>
        <w:t>หมวด ๔</w:t>
      </w:r>
    </w:p>
    <w:p w:rsidR="00E75A0B" w:rsidRPr="00E75A0B" w:rsidRDefault="009E564A" w:rsidP="00022290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5A0B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ขั้นตอนการลงโทษ</w:t>
      </w:r>
    </w:p>
    <w:p w:rsidR="00E75A0B" w:rsidRDefault="00550FD6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การประพฤติปฏิบัติฝ่าฝืนประมวลจริยธรรมนี้ ในกรณีอันมิใช่เป็นความผิดทางวินัยหรือความผิดทางอาญา ให้</w:t>
      </w:r>
      <w:r w:rsidR="00104BDF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</w:t>
      </w:r>
      <w:r w:rsidR="00104BDF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เนินการที่ถูกต้อง หรือตักเตือน หรือ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ไปประกอบการพิจารณาการแต่งตั้ง การเข้าสู่</w:t>
      </w:r>
      <w:r w:rsidR="009E56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การพ้นจาก</w:t>
      </w:r>
      <w:r w:rsidR="009E56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การเลื่อนขั้นเงินเดือน หรือการพิจารณาความดีความชอบ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E75A0B" w:rsidRDefault="00550FD6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เมื่อมีการ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เนินการสอบสวนทางจริยธรรม และมีการสั่งลงโทษตามข้อ </w:t>
      </w:r>
      <w:r w:rsidR="00A65729">
        <w:rPr>
          <w:rFonts w:ascii="TH SarabunIT๙" w:hAnsi="TH SarabunIT๙" w:cs="TH SarabunIT๙"/>
          <w:sz w:val="32"/>
          <w:szCs w:val="32"/>
        </w:rPr>
        <w:t>21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แล้ว ให้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104BDF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</w:t>
      </w:r>
      <w:r w:rsidR="009E564A">
        <w:rPr>
          <w:rFonts w:ascii="TH SarabunIT๙" w:hAnsi="TH SarabunIT๙" w:cs="TH SarabunIT๙"/>
          <w:sz w:val="32"/>
          <w:szCs w:val="32"/>
          <w:cs/>
        </w:rPr>
        <w:t>คำ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สั่งดังกล่าวโดยไม่ชักช้า</w:t>
      </w:r>
    </w:p>
    <w:p w:rsidR="00BC25DB" w:rsidRDefault="00550FD6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5729">
        <w:rPr>
          <w:rFonts w:ascii="TH SarabunIT๙" w:hAnsi="TH SarabunIT๙" w:cs="TH SarabunIT๙"/>
          <w:sz w:val="32"/>
          <w:szCs w:val="32"/>
          <w:cs/>
        </w:rPr>
        <w:t xml:space="preserve"> ผู้ถูกลงโทษตามข้อ ๒</w:t>
      </w:r>
      <w:r w:rsidR="00A6572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สามารถร้องทุกข์หรืออุทธรณ์ต่อคณะกรรมการจริยธรรมของ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ภายในสามสิบวัน นับแต่วันได้ทราบการลงโทษ</w:t>
      </w:r>
    </w:p>
    <w:p w:rsidR="005B670E" w:rsidRDefault="00A65729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ผู้ถูกลงโทษตามข้อ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(๒)สามารถร้องทุกข์หรืออุทธรณ์ต่อคณะกรรมการบริหารงานบุคคลระดับจังหวัด ภายในสามสิบวัน นับแต่วันได้ทราบการลงโทษ</w:t>
      </w:r>
    </w:p>
    <w:p w:rsidR="00BC25DB" w:rsidRDefault="00550FD6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เมื่อผลการพิจารณาเป็นที่สุดแล้ว ให้รายงานผลต่อผู้ตรวจการแผ่นดินโดยเร็ว</w:t>
      </w:r>
    </w:p>
    <w:p w:rsidR="005B670E" w:rsidRDefault="005B670E" w:rsidP="005B670E">
      <w:pPr>
        <w:spacing w:after="0" w:line="23" w:lineRule="atLeast"/>
        <w:ind w:right="-427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A0B" w:rsidRPr="001C3CA1" w:rsidRDefault="009E564A" w:rsidP="005B670E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CA1">
        <w:rPr>
          <w:rFonts w:ascii="TH SarabunIT๙" w:hAnsi="TH SarabunIT๙" w:cs="TH SarabunIT๙"/>
          <w:b/>
          <w:bCs/>
          <w:sz w:val="36"/>
          <w:szCs w:val="36"/>
          <w:cs/>
        </w:rPr>
        <w:t>บทเฉพาะกาล</w:t>
      </w:r>
    </w:p>
    <w:p w:rsidR="005B670E" w:rsidRPr="005B670E" w:rsidRDefault="005B670E" w:rsidP="005B670E">
      <w:pPr>
        <w:spacing w:after="0" w:line="23" w:lineRule="atLeast"/>
        <w:ind w:firstLine="1418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75A0B" w:rsidRDefault="00550FD6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จัดให้มีการประเมินการปฏิบัติตามประมวลจริยธรรมนี้ พร้อม</w:t>
      </w:r>
      <w:r w:rsidR="009E564A">
        <w:rPr>
          <w:rFonts w:ascii="TH SarabunIT๙" w:hAnsi="TH SarabunIT๙" w:cs="TH SarabunIT๙"/>
          <w:sz w:val="32"/>
          <w:szCs w:val="32"/>
          <w:cs/>
        </w:rPr>
        <w:t>ตำ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เนินการปรับปรุงแก้ไขประมวลจริยธรรมให้มีความเหมาะสม (ถ้ามี) และแจ้งให้คณะกรรมการบริหารงานบุคคลระดับจังหวัดคณะกรรมการข้าราชการส่วนท้องถิ่น ซึ่งเป็นองค์กรกลางการบริหารงานบุคคลส่วนท้องถิ่น และผู้ตรวจการแผ่นดินทราบต่อไป</w:t>
      </w:r>
    </w:p>
    <w:p w:rsidR="00E75A0B" w:rsidRDefault="009E564A" w:rsidP="00022290">
      <w:pPr>
        <w:spacing w:before="120" w:after="12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ทั้งนี้ ตั้งแต</w:t>
      </w:r>
      <w:r w:rsidR="00E75A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บัดนี้เป</w:t>
      </w:r>
      <w:r w:rsidR="00E75A0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นตนไป</w:t>
      </w:r>
    </w:p>
    <w:p w:rsidR="001C3CA1" w:rsidRPr="005074E9" w:rsidRDefault="001C3CA1" w:rsidP="00022290">
      <w:pPr>
        <w:spacing w:before="120" w:after="120" w:line="23" w:lineRule="atLeast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75A0B" w:rsidRDefault="009E564A" w:rsidP="001234AA">
      <w:pPr>
        <w:spacing w:after="0" w:line="23" w:lineRule="atLeast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0068C6">
        <w:rPr>
          <w:rFonts w:ascii="TH SarabunIT๙" w:hAnsi="TH SarabunIT๙" w:cs="TH SarabunIT๙"/>
          <w:sz w:val="32"/>
          <w:szCs w:val="32"/>
        </w:rPr>
        <w:t xml:space="preserve">  7 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เดือน มกราคม พ.ศ. </w:t>
      </w:r>
      <w:r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E75A0B" w:rsidRDefault="00E75A0B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DB" w:rsidRDefault="00BC25DB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A0B" w:rsidRDefault="00E75A0B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70E" w:rsidRPr="00C10077" w:rsidRDefault="005B670E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5A0B" w:rsidRDefault="000068C6" w:rsidP="005B670E">
      <w:pPr>
        <w:spacing w:after="0" w:line="23" w:lineRule="atLeast"/>
        <w:ind w:left="3622"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สุเมธ   ตรีศูลรัตน์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)</w:t>
      </w:r>
    </w:p>
    <w:p w:rsidR="00E75A0B" w:rsidRDefault="005B670E" w:rsidP="005B670E">
      <w:pPr>
        <w:spacing w:after="0" w:line="23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นายก</w:t>
      </w:r>
      <w:r w:rsidR="009E564A"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</w:p>
    <w:p w:rsidR="00E75A0B" w:rsidRDefault="00E75A0B" w:rsidP="005B670E">
      <w:pPr>
        <w:spacing w:after="0" w:line="23" w:lineRule="atLeast"/>
        <w:ind w:firstLine="1418"/>
        <w:rPr>
          <w:rFonts w:ascii="TH SarabunIT๙" w:hAnsi="TH SarabunIT๙" w:cs="TH SarabunIT๙"/>
          <w:sz w:val="32"/>
          <w:szCs w:val="32"/>
        </w:rPr>
      </w:pPr>
    </w:p>
    <w:p w:rsidR="00E75A0B" w:rsidRDefault="00E75A0B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75A0B" w:rsidRDefault="00805982" w:rsidP="001234AA">
      <w:pPr>
        <w:spacing w:after="0" w:line="23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476250</wp:posOffset>
            </wp:positionV>
            <wp:extent cx="1005840" cy="1095375"/>
            <wp:effectExtent l="19050" t="0" r="381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982" w:rsidRDefault="00805982" w:rsidP="00805982">
      <w:pPr>
        <w:spacing w:after="0" w:line="23" w:lineRule="atLeast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805982" w:rsidRDefault="00805982" w:rsidP="00805982">
      <w:pPr>
        <w:spacing w:after="0" w:line="0" w:lineRule="atLeast"/>
        <w:ind w:left="3420" w:right="1098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805982" w:rsidRDefault="00805982" w:rsidP="00805982">
      <w:pPr>
        <w:spacing w:after="0" w:line="0" w:lineRule="atLeast"/>
        <w:ind w:left="3420" w:right="1098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805982" w:rsidRPr="00805982" w:rsidRDefault="00805982" w:rsidP="00805982">
      <w:pPr>
        <w:spacing w:after="0" w:line="0" w:lineRule="atLeast"/>
        <w:ind w:right="1098"/>
        <w:jc w:val="center"/>
        <w:rPr>
          <w:rFonts w:ascii="TH SarabunIT๙" w:eastAsia="Angsana New" w:hAnsi="TH SarabunIT๙" w:cs="TH SarabunIT๙"/>
          <w:b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P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ประกาศเทศบาล</w:t>
      </w:r>
      <w:r w:rsidRPr="00805982">
        <w:rPr>
          <w:rFonts w:ascii="TH SarabunIT๙" w:eastAsia="Angsana New" w:hAnsi="TH SarabunIT๙" w:cs="TH SarabunIT๙"/>
          <w:bCs/>
          <w:sz w:val="36"/>
          <w:szCs w:val="36"/>
          <w:cs/>
        </w:rPr>
        <w:t>ตำบลคำน้ำแซบ</w:t>
      </w:r>
    </w:p>
    <w:p w:rsidR="00805982" w:rsidRDefault="00805982" w:rsidP="00805982">
      <w:pPr>
        <w:spacing w:after="0" w:line="194" w:lineRule="auto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เร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ื่</w:t>
      </w:r>
      <w:r w:rsidRP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อง</w:t>
      </w:r>
      <w:r w:rsidRPr="00805982">
        <w:rPr>
          <w:rFonts w:ascii="TH SarabunIT๙" w:eastAsia="Angsana New" w:hAnsi="TH SarabunIT๙" w:cs="TH SarabunIT๙"/>
          <w:b/>
          <w:sz w:val="36"/>
          <w:szCs w:val="36"/>
        </w:rPr>
        <w:t xml:space="preserve">  </w:t>
      </w:r>
      <w:r w:rsidR="00D1219A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  <w:r w:rsidRP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มาตรฐานทางคุณธรรมและจริยธรรมของพนักงานเทศบาล ลูกจ้างประ</w:t>
      </w:r>
      <w:r w:rsidRPr="00805982">
        <w:rPr>
          <w:rFonts w:ascii="TH SarabunIT๙" w:eastAsia="Angsana New" w:hAnsi="TH SarabunIT๙" w:cs="TH SarabunIT๙"/>
          <w:bCs/>
          <w:sz w:val="36"/>
          <w:szCs w:val="36"/>
          <w:cs/>
        </w:rPr>
        <w:t>จำ</w:t>
      </w:r>
    </w:p>
    <w:p w:rsidR="00805982" w:rsidRPr="00805982" w:rsidRDefault="00D1219A" w:rsidP="00D1219A">
      <w:pPr>
        <w:spacing w:after="0" w:line="194" w:lineRule="auto"/>
        <w:rPr>
          <w:rFonts w:ascii="TH SarabunIT๙" w:eastAsia="Angsana New" w:hAnsi="TH SarabunIT๙" w:cs="TH SarabunIT๙"/>
          <w:b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แล</w:t>
      </w:r>
      <w:r w:rsidR="0080598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ะ</w:t>
      </w:r>
      <w:r w:rsidR="00805982" w:rsidRP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พนักงานจ้างเทศบาล</w:t>
      </w:r>
      <w:r w:rsidR="00805982" w:rsidRPr="00805982">
        <w:rPr>
          <w:rFonts w:ascii="TH SarabunIT๙" w:eastAsia="Angsana New" w:hAnsi="TH SarabunIT๙" w:cs="TH SarabunIT๙"/>
          <w:bCs/>
          <w:sz w:val="36"/>
          <w:szCs w:val="36"/>
          <w:cs/>
        </w:rPr>
        <w:t>ตำบลคำน้ำแซบ</w:t>
      </w:r>
      <w:r w:rsidR="00805982" w:rsidRPr="00805982">
        <w:rPr>
          <w:rFonts w:ascii="TH SarabunIT๙" w:eastAsia="Angsana New" w:hAnsi="TH SarabunIT๙" w:cs="TH SarabunIT๙"/>
          <w:b/>
          <w:sz w:val="36"/>
          <w:szCs w:val="36"/>
          <w:cs/>
        </w:rPr>
        <w:t xml:space="preserve"> </w:t>
      </w:r>
      <w:r w:rsidR="00805982" w:rsidRPr="00805982">
        <w:rPr>
          <w:rFonts w:ascii="TH SarabunIT๙" w:eastAsia="Angsana New" w:hAnsi="TH SarabunIT๙" w:cs="TH SarabunIT๙"/>
          <w:b/>
          <w:sz w:val="36"/>
          <w:szCs w:val="36"/>
        </w:rPr>
        <w:t xml:space="preserve"> </w:t>
      </w:r>
      <w:r w:rsidR="0080598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805982" w:rsidRPr="008059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จังหวัด</w:t>
      </w:r>
      <w:r w:rsidR="00805982" w:rsidRPr="00805982">
        <w:rPr>
          <w:rFonts w:ascii="TH SarabunIT๙" w:eastAsia="Angsana New" w:hAnsi="TH SarabunIT๙" w:cs="TH SarabunIT๙"/>
          <w:bCs/>
          <w:sz w:val="36"/>
          <w:szCs w:val="36"/>
          <w:cs/>
        </w:rPr>
        <w:t>อุบลราชธานี</w:t>
      </w:r>
    </w:p>
    <w:p w:rsidR="00805982" w:rsidRPr="00805982" w:rsidRDefault="00805982" w:rsidP="00805982">
      <w:pPr>
        <w:spacing w:after="0" w:line="236" w:lineRule="auto"/>
        <w:jc w:val="center"/>
        <w:rPr>
          <w:rFonts w:ascii="TH SarabunIT๙" w:eastAsia="Arial" w:hAnsi="TH SarabunIT๙" w:cs="TH SarabunIT๙"/>
          <w:b/>
          <w:sz w:val="36"/>
          <w:szCs w:val="36"/>
        </w:rPr>
      </w:pPr>
      <w:r>
        <w:rPr>
          <w:rFonts w:ascii="TH SarabunIT๙" w:eastAsia="Arial" w:hAnsi="TH SarabunIT๙" w:cs="TH SarabunIT๙" w:hint="cs"/>
          <w:b/>
          <w:sz w:val="36"/>
          <w:szCs w:val="36"/>
          <w:cs/>
        </w:rPr>
        <w:t xml:space="preserve">           </w:t>
      </w:r>
      <w:r w:rsidRPr="00805982">
        <w:rPr>
          <w:rFonts w:ascii="TH SarabunIT๙" w:eastAsia="Arial" w:hAnsi="TH SarabunIT๙" w:cs="TH SarabunIT๙" w:hint="cs"/>
          <w:b/>
          <w:sz w:val="36"/>
          <w:szCs w:val="36"/>
          <w:cs/>
        </w:rPr>
        <w:t>...................................................................</w:t>
      </w:r>
    </w:p>
    <w:p w:rsidR="00805982" w:rsidRPr="00805982" w:rsidRDefault="00805982" w:rsidP="00805982">
      <w:pPr>
        <w:spacing w:after="0" w:line="376" w:lineRule="exact"/>
        <w:rPr>
          <w:rFonts w:ascii="TH SarabunIT๙" w:eastAsia="Times New Roman" w:hAnsi="TH SarabunIT๙" w:cs="TH SarabunIT๙"/>
          <w:sz w:val="16"/>
          <w:szCs w:val="16"/>
        </w:rPr>
      </w:pPr>
    </w:p>
    <w:p w:rsidR="00805982" w:rsidRPr="00805982" w:rsidRDefault="00805982" w:rsidP="00805982">
      <w:pPr>
        <w:spacing w:after="0" w:line="240" w:lineRule="auto"/>
        <w:ind w:right="-28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</w:t>
      </w:r>
      <w:r w:rsidRPr="00805982">
        <w:rPr>
          <w:rFonts w:ascii="TH SarabunIT๙" w:eastAsia="Arial" w:hAnsi="TH SarabunIT๙" w:cs="TH SarabunIT๙"/>
          <w:sz w:val="32"/>
          <w:szCs w:val="32"/>
        </w:rPr>
        <w:t>(</w:t>
      </w:r>
      <w:r w:rsidRPr="00805982">
        <w:rPr>
          <w:rFonts w:ascii="TH SarabunIT๙" w:eastAsia="Arial" w:hAnsi="TH SarabunIT๙" w:cs="TH SarabunIT๙"/>
          <w:sz w:val="32"/>
          <w:szCs w:val="32"/>
          <w:cs/>
        </w:rPr>
        <w:t>ก.ถ.</w:t>
      </w:r>
      <w:r w:rsidRPr="00805982">
        <w:rPr>
          <w:rFonts w:ascii="TH SarabunIT๙" w:eastAsia="Arial" w:hAnsi="TH SarabunIT๙" w:cs="TH SarabunIT๙"/>
          <w:sz w:val="32"/>
          <w:szCs w:val="32"/>
        </w:rPr>
        <w:t xml:space="preserve">)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ได้กำหนด มาตรฐานทางคุณธรรมและจริยธรรมของข้าราชการ พนักงาน และลูกจ้างขององค์กรปกครองส่วนท้องถิ่น ซึ่งได้ประมวลขึ้นจากข้อเสนอแนะของผู้บริหารท้องถิ่น สมาชิกสภาท้องถิ่น ข้าราชการหรือ พนักงานส่วนท้องถิ่น ลูกจ้างในองค์กรปกครองส่วนท้องถิ่นและประชาชนผู้รับบริการจากองค์กรปกส่วนท้องถิ่น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โดยทั่วไปใช้ยึดถือเป็นหลักการและแนวทางปฏิบัติ  เพื่อเป็นเครื่องกำกับความพฤติของตน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ได้แก่</w:t>
      </w:r>
    </w:p>
    <w:p w:rsidR="00805982" w:rsidRPr="00805982" w:rsidRDefault="00805982" w:rsidP="00805982">
      <w:pPr>
        <w:spacing w:after="0" w:line="138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Pr="00805982" w:rsidRDefault="00805982" w:rsidP="00805982">
      <w:pPr>
        <w:numPr>
          <w:ilvl w:val="0"/>
          <w:numId w:val="1"/>
        </w:numPr>
        <w:tabs>
          <w:tab w:val="left" w:pos="1966"/>
        </w:tabs>
        <w:spacing w:after="0" w:line="240" w:lineRule="auto"/>
        <w:ind w:left="260" w:right="-285" w:firstLine="1442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พึงดำรงตนให้ตั้งมั่นอยู่ในศีลธรรม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ปฏิบัติหน้าที่ด้วยความซื่อสัตย์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สุจริต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>เสียสละและ</w:t>
      </w:r>
    </w:p>
    <w:p w:rsidR="00805982" w:rsidRPr="00805982" w:rsidRDefault="00805982" w:rsidP="00805982">
      <w:pPr>
        <w:tabs>
          <w:tab w:val="left" w:pos="1966"/>
        </w:tabs>
        <w:spacing w:after="0" w:line="240" w:lineRule="auto"/>
        <w:ind w:left="1702" w:right="20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มีความรับผิดชอบ</w:t>
      </w:r>
    </w:p>
    <w:p w:rsidR="00805982" w:rsidRPr="00805982" w:rsidRDefault="00805982" w:rsidP="00805982">
      <w:pPr>
        <w:numPr>
          <w:ilvl w:val="0"/>
          <w:numId w:val="1"/>
        </w:numPr>
        <w:tabs>
          <w:tab w:val="left" w:pos="1960"/>
        </w:tabs>
        <w:spacing w:after="0" w:line="240" w:lineRule="auto"/>
        <w:ind w:left="1960" w:hanging="258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พึงปฏิบัติหน้าที่อย่างเปิดเผย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โปร่งใส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พร้อมให้ตรวจสอบ</w:t>
      </w:r>
    </w:p>
    <w:p w:rsidR="00805982" w:rsidRPr="00805982" w:rsidRDefault="00805982" w:rsidP="00805982">
      <w:pPr>
        <w:numPr>
          <w:ilvl w:val="0"/>
          <w:numId w:val="1"/>
        </w:numPr>
        <w:tabs>
          <w:tab w:val="left" w:pos="1966"/>
        </w:tabs>
        <w:spacing w:after="0" w:line="240" w:lineRule="auto"/>
        <w:ind w:left="260" w:right="-285" w:firstLine="1442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พึงให้บริการด้วยความเสมอภาค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สะดวก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รวดเร็ว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มีอัธยาศัยไมตรี </w:t>
      </w: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โดยยึดประโยชน์ </w:t>
      </w:r>
    </w:p>
    <w:p w:rsidR="00805982" w:rsidRPr="00805982" w:rsidRDefault="00805982" w:rsidP="00805982">
      <w:pPr>
        <w:tabs>
          <w:tab w:val="left" w:pos="1966"/>
        </w:tabs>
        <w:spacing w:after="0" w:line="240" w:lineRule="auto"/>
        <w:ind w:left="1702" w:right="440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ของประชาชนเป็นหลัก</w:t>
      </w:r>
    </w:p>
    <w:p w:rsidR="00805982" w:rsidRPr="00805982" w:rsidRDefault="00805982" w:rsidP="00805982">
      <w:pPr>
        <w:numPr>
          <w:ilvl w:val="0"/>
          <w:numId w:val="1"/>
        </w:numPr>
        <w:tabs>
          <w:tab w:val="left" w:pos="1960"/>
        </w:tabs>
        <w:spacing w:after="0" w:line="240" w:lineRule="auto"/>
        <w:ind w:left="1960" w:hanging="258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พึงปฏิบัติหน้าที่โดยยึดหลักผลสัมฤทธิ์ของงานอย่างคุ้มค่า</w:t>
      </w:r>
    </w:p>
    <w:p w:rsidR="00805982" w:rsidRPr="00805982" w:rsidRDefault="00805982" w:rsidP="00805982">
      <w:pPr>
        <w:numPr>
          <w:ilvl w:val="0"/>
          <w:numId w:val="1"/>
        </w:numPr>
        <w:tabs>
          <w:tab w:val="left" w:pos="1960"/>
        </w:tabs>
        <w:spacing w:after="0" w:line="240" w:lineRule="auto"/>
        <w:ind w:left="1960" w:hanging="258"/>
        <w:rPr>
          <w:rFonts w:ascii="TH SarabunIT๙" w:eastAsia="Arial" w:hAnsi="TH SarabunIT๙" w:cs="TH SarabunIT๙"/>
          <w:sz w:val="32"/>
          <w:szCs w:val="32"/>
        </w:rPr>
      </w:pP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805982" w:rsidRPr="001A01DF" w:rsidRDefault="00805982" w:rsidP="00805982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5982" w:rsidRPr="00805982" w:rsidRDefault="00805982" w:rsidP="00805982">
      <w:pPr>
        <w:spacing w:after="0" w:line="240" w:lineRule="auto"/>
        <w:ind w:right="-28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เทศบาลตำบลคำน้ำแซบ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ขอประกาศให้มาตรฐานทั้ง 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ประการดังกล่าวข้างต้นเป็น 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>“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มาตรฐานทางคุณธรรมและจริยธรรมของข้าราชการหรือพนักงานเทศบาลและลูกจ้างของเทศบาลตำบลคำน้ำแซบ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ด้วย</w:t>
      </w:r>
      <w:r w:rsidRPr="00805982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05982" w:rsidRPr="00805982" w:rsidRDefault="00805982" w:rsidP="00805982">
      <w:pPr>
        <w:spacing w:after="0" w:line="240" w:lineRule="auto"/>
        <w:ind w:left="260" w:right="956" w:firstLine="1440"/>
        <w:rPr>
          <w:rFonts w:ascii="TH SarabunIT๙" w:eastAsia="Angsana New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05982">
        <w:rPr>
          <w:rFonts w:ascii="TH SarabunIT๙" w:eastAsia="Angsana New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805982" w:rsidRPr="00805982" w:rsidRDefault="00805982" w:rsidP="008059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Default="001A01DF" w:rsidP="00805982">
      <w:pPr>
        <w:spacing w:after="0" w:line="240" w:lineRule="auto"/>
        <w:ind w:left="290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805982"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</w:t>
      </w:r>
      <w:r w:rsidR="00805982" w:rsidRPr="008059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05982" w:rsidRPr="00805982">
        <w:rPr>
          <w:rFonts w:ascii="TH SarabunIT๙" w:eastAsia="Angsana New" w:hAnsi="TH SarabunIT๙" w:cs="TH SarabunIT๙"/>
          <w:sz w:val="32"/>
          <w:szCs w:val="32"/>
          <w:cs/>
        </w:rPr>
        <w:t xml:space="preserve">ณ </w:t>
      </w:r>
      <w:r w:rsidR="00805982" w:rsidRPr="008059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05982" w:rsidRPr="00805982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="00805982" w:rsidRPr="00805982">
        <w:rPr>
          <w:rFonts w:ascii="TH SarabunIT๙" w:eastAsia="Arial" w:hAnsi="TH SarabunIT๙" w:cs="TH SarabunIT๙"/>
          <w:sz w:val="32"/>
          <w:szCs w:val="32"/>
        </w:rPr>
        <w:t xml:space="preserve">  7  </w:t>
      </w:r>
      <w:r w:rsidR="00805982" w:rsidRPr="00805982">
        <w:rPr>
          <w:rFonts w:ascii="TH SarabunIT๙" w:eastAsia="Arial" w:hAnsi="TH SarabunIT๙" w:cs="TH SarabunIT๙" w:hint="cs"/>
          <w:sz w:val="32"/>
          <w:szCs w:val="32"/>
          <w:cs/>
        </w:rPr>
        <w:t>มกราคม</w:t>
      </w:r>
      <w:r w:rsidR="00805982" w:rsidRPr="0080598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805982" w:rsidRPr="00805982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805982" w:rsidRPr="00805982">
        <w:rPr>
          <w:rFonts w:ascii="TH SarabunIT๙" w:eastAsia="Arial" w:hAnsi="TH SarabunIT๙" w:cs="TH SarabunIT๙"/>
          <w:sz w:val="32"/>
          <w:szCs w:val="32"/>
        </w:rPr>
        <w:t>.</w:t>
      </w:r>
      <w:r w:rsidR="00805982" w:rsidRPr="0080598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805982" w:rsidRPr="00805982">
        <w:rPr>
          <w:rFonts w:ascii="TH SarabunIT๙" w:eastAsia="Arial" w:hAnsi="TH SarabunIT๙" w:cs="TH SarabunIT๙"/>
          <w:sz w:val="32"/>
          <w:szCs w:val="32"/>
        </w:rPr>
        <w:t>.2562</w:t>
      </w:r>
    </w:p>
    <w:p w:rsidR="00EA2EC3" w:rsidRPr="00805982" w:rsidRDefault="00EA2EC3" w:rsidP="00805982">
      <w:pPr>
        <w:spacing w:after="0" w:line="240" w:lineRule="auto"/>
        <w:ind w:left="2900"/>
        <w:rPr>
          <w:rFonts w:ascii="TH SarabunIT๙" w:eastAsia="Arial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66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66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805982" w:rsidRPr="00805982" w:rsidRDefault="00805982" w:rsidP="0080598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59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05982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(นายสุเมธ  </w:t>
      </w:r>
      <w:r w:rsidRPr="008059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05982">
        <w:rPr>
          <w:rFonts w:ascii="TH SarabunIT๙" w:eastAsia="Times New Roman" w:hAnsi="TH SarabunIT๙" w:cs="TH SarabunIT๙"/>
          <w:sz w:val="32"/>
          <w:szCs w:val="32"/>
          <w:cs/>
        </w:rPr>
        <w:t>ตรีศูลรัตน์)</w:t>
      </w:r>
    </w:p>
    <w:p w:rsidR="00805982" w:rsidRPr="00805982" w:rsidRDefault="00805982" w:rsidP="0080598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59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A324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05982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นายกเทศมนตรีตำบลคำน้ำแซบ</w:t>
      </w:r>
    </w:p>
    <w:p w:rsidR="00805982" w:rsidRPr="00805982" w:rsidRDefault="00805982" w:rsidP="00805982">
      <w:pPr>
        <w:spacing w:after="0" w:line="201" w:lineRule="auto"/>
        <w:ind w:left="3500"/>
        <w:rPr>
          <w:rFonts w:ascii="TH SarabunIT๙" w:eastAsia="Angsana New" w:hAnsi="TH SarabunIT๙" w:cs="TH SarabunIT๙"/>
          <w:sz w:val="32"/>
          <w:szCs w:val="32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Pr="00A3249A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072303" cy="1174750"/>
            <wp:effectExtent l="19050" t="0" r="0" b="0"/>
            <wp:docPr id="3" name="Picture 2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1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82" w:rsidRDefault="00805982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68C6" w:rsidRPr="000068C6" w:rsidRDefault="009E564A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68C6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ประมวลจริยธรรมของข้าราชการการเมืองท้องถิ่นฝ่ายบริหาร</w:t>
      </w:r>
    </w:p>
    <w:p w:rsidR="000068C6" w:rsidRPr="000068C6" w:rsidRDefault="009E564A" w:rsidP="001C3CA1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68C6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เทศบาลตำบลคำน้ำแซบ จังหวัด</w:t>
      </w:r>
      <w:r w:rsidR="000068C6" w:rsidRPr="000068C6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อุบลราชธานี</w:t>
      </w:r>
      <w:r w:rsidRPr="000068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</w:t>
      </w:r>
      <w:r w:rsidRPr="000068C6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1C3CA1" w:rsidRPr="001C3CA1" w:rsidRDefault="001C3CA1" w:rsidP="001C3CA1">
      <w:pPr>
        <w:spacing w:after="0" w:line="23" w:lineRule="atLeast"/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3CA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</w:t>
      </w:r>
    </w:p>
    <w:p w:rsidR="001C3CA1" w:rsidRPr="001C3CA1" w:rsidRDefault="001C3CA1" w:rsidP="001C3CA1">
      <w:pPr>
        <w:spacing w:after="0" w:line="23" w:lineRule="atLeast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ประมวลจริยธรรมของข้าราชการการเมืองฝ่ายบริหารของ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นี้จัด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เจตนารมณ์ของรัฐธรรมนูญแห่งราชอาณาจักรไทย พุทธศักราช ๒๕</w:t>
      </w:r>
      <w:r w:rsidRPr="009E564A">
        <w:rPr>
          <w:rFonts w:ascii="TH SarabunIT๙" w:hAnsi="TH SarabunIT๙" w:cs="TH SarabunIT๙"/>
          <w:sz w:val="32"/>
          <w:szCs w:val="32"/>
        </w:rPr>
        <w:t>6</w:t>
      </w:r>
      <w:r w:rsidRPr="009E564A">
        <w:rPr>
          <w:rFonts w:ascii="TH SarabunIT๙" w:hAnsi="TH SarabunIT๙" w:cs="TH SarabunIT๙"/>
          <w:sz w:val="32"/>
          <w:szCs w:val="32"/>
          <w:cs/>
        </w:rPr>
        <w:t>๐ มาตรา ๗</w:t>
      </w:r>
      <w:r w:rsidRPr="009E564A">
        <w:rPr>
          <w:rFonts w:ascii="TH SarabunIT๙" w:hAnsi="TH SarabunIT๙" w:cs="TH SarabunIT๙"/>
          <w:sz w:val="32"/>
          <w:szCs w:val="32"/>
        </w:rPr>
        <w:t xml:space="preserve">6 </w:t>
      </w:r>
      <w:r w:rsidRPr="009E564A">
        <w:rPr>
          <w:rFonts w:ascii="TH SarabunIT๙" w:hAnsi="TH SarabunIT๙" w:cs="TH SarabunIT๙"/>
          <w:sz w:val="32"/>
          <w:szCs w:val="32"/>
          <w:cs/>
        </w:rPr>
        <w:t>วรรคสาม โดยมีวัตถุประสงค์เพื่อ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๑. เป็นเครื่องมือ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 ที่สร้างความโปร่งใส มีมาตรฐานในการปฏิบัติงานที่ชัดเจนและเป็นสากล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</w:t>
      </w:r>
      <w:r w:rsidR="000068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ทั้งในระดับองค์กรและระดับบุคคลและเป็นเครื่องมือการตรวจสอบการ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งานด้านต่าง ๆ 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 จริยธรรม มีประสิทธิภาพและประสิทธิผล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๔. ให้เกิดพันธะผูกพันระหว่างองค์กรและข้าราชการในทุกระดับ โดยให้ฝ่ายบริหารใช้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 ต่อองค์กร ต่อผู้บังคับบัญชา ต่อประชาชน และต่อ</w:t>
      </w:r>
      <w:r w:rsidR="000068C6">
        <w:rPr>
          <w:rFonts w:ascii="TH SarabunIT๙" w:hAnsi="TH SarabunIT๙" w:cs="TH SarabunIT๙"/>
          <w:sz w:val="32"/>
          <w:szCs w:val="32"/>
          <w:cs/>
        </w:rPr>
        <w:t>สังคม ตามล</w:t>
      </w:r>
      <w:r w:rsidR="000068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๕. 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รวมทั้งเสริมสร้างความโปร่งใสในการปฏิบัติงานทั้งนี้ รวมถึงเพื่อใช้เป็นค่านิยมร่วม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หรับองค์กรและข้าราชการการเมืองฝ่ายบริหารของ</w:t>
      </w:r>
      <w:r w:rsidR="000068C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พึงยึดถือเป็นแนวทางปฏิบัติควบคู่ไปกับระเบียบและกฎข้อบังคับอื่น ๆ อย่างทั่วถึงและมีประสิทธิภาพ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จึงออกประกาศดังต่อไปนี้</w:t>
      </w:r>
    </w:p>
    <w:p w:rsidR="000068C6" w:rsidRPr="001C3CA1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CA1">
        <w:rPr>
          <w:rFonts w:ascii="TH SarabunIT๙" w:hAnsi="TH SarabunIT๙" w:cs="TH SarabunIT๙"/>
          <w:b/>
          <w:bCs/>
          <w:sz w:val="36"/>
          <w:szCs w:val="36"/>
          <w:cs/>
        </w:rPr>
        <w:t>หมวด ๑</w:t>
      </w:r>
    </w:p>
    <w:p w:rsidR="000068C6" w:rsidRPr="001C3CA1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CA1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๑ ประกาศนี้ เรียกว่า </w:t>
      </w: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ว่าด้วยประมวลจริยธรรมของข้าราชการการเมืองท้องถิ่นฝ่ายบริหารของ</w:t>
      </w:r>
      <w:r w:rsidR="000068C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E564A">
        <w:rPr>
          <w:rFonts w:ascii="TH SarabunIT๙" w:hAnsi="TH SarabunIT๙" w:cs="TH SarabunIT๙"/>
          <w:sz w:val="32"/>
          <w:szCs w:val="32"/>
        </w:rPr>
        <w:t xml:space="preserve">2562” 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2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ประกาศนี้ให้ใช้บังคับตั้งแต่ วันที่ </w:t>
      </w:r>
      <w:r w:rsidR="000068C6">
        <w:rPr>
          <w:rFonts w:ascii="TH SarabunIT๙" w:hAnsi="TH SarabunIT๙" w:cs="TH SarabunIT๙"/>
          <w:sz w:val="32"/>
          <w:szCs w:val="32"/>
        </w:rPr>
        <w:t>7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มกราคม พ.ศ. </w:t>
      </w:r>
      <w:r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ประมวลจริยธรรมของข้าราชการการเมืองท้องถิ่นฝ่ายบริหารของ</w:t>
      </w:r>
      <w:r w:rsidR="000068C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หมายถึง ข้าราชการการเมืองท้องถิ่นฝ่ายบริหาร ได้แก่ </w:t>
      </w:r>
      <w:r w:rsidRPr="000068C6">
        <w:rPr>
          <w:rFonts w:ascii="TH SarabunIT๙" w:hAnsi="TH SarabunIT๙" w:cs="TH SarabunIT๙"/>
          <w:spacing w:val="-2"/>
          <w:sz w:val="32"/>
          <w:szCs w:val="32"/>
          <w:cs/>
        </w:rPr>
        <w:t>นายก</w:t>
      </w:r>
      <w:r w:rsidR="000068C6" w:rsidRPr="000068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เทศมนตรีตำบลคำน้ำแซบ </w:t>
      </w:r>
      <w:r w:rsidRPr="000068C6">
        <w:rPr>
          <w:rFonts w:ascii="TH SarabunIT๙" w:hAnsi="TH SarabunIT๙" w:cs="TH SarabunIT๙"/>
          <w:spacing w:val="-2"/>
          <w:sz w:val="32"/>
          <w:szCs w:val="32"/>
          <w:cs/>
        </w:rPr>
        <w:t>รองนายกเทศบาลตำบลคำน้ำแซบ เลขานุการนายก</w:t>
      </w:r>
      <w:r w:rsidR="000068C6" w:rsidRPr="000068C6"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เทศมนตรีตำบลคำน้ำแซบ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ที่ปรึกษานายก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รวมทั้งบุคคลที่ฝ่ายบริหารแต่งตั้งตามที่บัญญัติไว้ในพระราชบัญญัติที่ตั้งองค์กรปกครองส่วนท้องถิ่น นั้น</w:t>
      </w:r>
    </w:p>
    <w:p w:rsidR="000068C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คณะกรรมการจริยธรรมของข้าราชการการเมืองท้องถิ่นฝ่ายบริหาร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4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เป็นผู้รักษาการตามประมวลจริยธรรมนี้</w:t>
      </w:r>
    </w:p>
    <w:p w:rsidR="00D000DC" w:rsidRPr="00D000DC" w:rsidRDefault="009E564A" w:rsidP="00022290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0DC">
        <w:rPr>
          <w:rFonts w:ascii="TH SarabunIT๙" w:hAnsi="TH SarabunIT๙" w:cs="TH SarabunIT๙"/>
          <w:b/>
          <w:bCs/>
          <w:sz w:val="36"/>
          <w:szCs w:val="36"/>
          <w:cs/>
        </w:rPr>
        <w:t>หมวด ๒</w:t>
      </w:r>
    </w:p>
    <w:p w:rsidR="00D000DC" w:rsidRPr="00D000DC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0DC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</w:t>
      </w:r>
    </w:p>
    <w:p w:rsidR="00D000DC" w:rsidRPr="00D000DC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0D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D000DC" w:rsidRPr="00D000DC" w:rsidRDefault="009E564A" w:rsidP="00022290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0DC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มาตรฐานจริยธรรมอันเป็นค่านิยมหลัก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5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 มีหน้าที่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เนินการให้เป็นไปตามกฎหมาย เพื่อรักษาประโยชน์ส่วนรวมเป็นกลางทางการเมือง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นวยความสะดวกและให้บริการแก่ประชาชนตามหลักธรรมาภิบาล โดยจะต้องยึดมั่นในมาตรฐานทางจริยธรรมอันเป็นค่านิยมหลัก </w:t>
      </w:r>
      <w:r w:rsidRPr="009E564A">
        <w:rPr>
          <w:rFonts w:ascii="TH SarabunIT๙" w:hAnsi="TH SarabunIT๙" w:cs="TH SarabunIT๙"/>
          <w:sz w:val="32"/>
          <w:szCs w:val="32"/>
        </w:rPr>
        <w:t xml:space="preserve">10 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ประการ ดังนี้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การยึดมั่นในคุณธรรมและจริยธรรม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การมีจิต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๕) การยืนหยัด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เป็นธรรมและถูกกฎหมาย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การให้ข้อมูลข่าวสารแก่ประชาชนอย่างครบถ้วนถูกต้อง และไม่บิดเบือนข้อเท็จจริง</w:t>
      </w:r>
    </w:p>
    <w:p w:rsidR="00D000D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๑๐) การสร้างจิต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ส่วนที่ ๒จรรยาวิชาชีพขององค์กร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6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 ต้องจงรักภักดีต่อชาติ ศาสนาและพระมหากษัตริย์ตลอดจนเป็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7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8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๙ 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าราชการการเมืองทองถิ่นต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องปฏิบัติตนอยู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ในกรอบจริยธรรม คุณธรรมและศีลธรรม ทั้งโดยส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วนตัวและโดยหน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าที่รับผิดชอบต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อสาธารณชน ทั้งต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องวางตนให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นที่เชื่อถือศรัทธาของประชาชน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๑๐ 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 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องเคารพสิทธิ เสรีภาพส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วนบุคคลของผู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อื่นโดยไมแสดงกิริยา หรือใช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วาจาอันไม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สุภาพ อาฆาตมาดร้าย หรือใสร้ายหรือเสียดสีบุคคลใด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๑๑ 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องมีอุดมการณ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งานเพื่อประเทศชาติ และต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องถือเอาผลประโยชน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ของประเทศชาติและประชาชนเป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นสิ่งสูงสุด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๑๒ ข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องถิ่นตองรับใช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างเต็มความสามารถด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วยความรับผิดชอบ ซื่อสัตย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สุจริต เสียสละ 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นธรรม ไม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เลือกปฏิบัติ และปราศจากอคติ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๑๓ 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องสร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นึกให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ประชาชนในทองถิ่นประพฤติตนเป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นพลเมืองที่ดีร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วมกันพัฒนาชุมชนให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าอยู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คูคุณธรรม และดูแลรักษาสภาพสิ่งแวดล</w:t>
      </w:r>
      <w:r w:rsidR="00BC25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อมในพื้นที่รับผิดชอบ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๑๔ ข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หรือยินยอมให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สถานะหรือต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งการเป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3B06D5">
        <w:rPr>
          <w:rFonts w:ascii="TH SarabunIT๙" w:hAnsi="TH SarabunIT๙" w:cs="TH SarabunIT๙"/>
          <w:sz w:val="32"/>
          <w:szCs w:val="32"/>
          <w:cs/>
        </w:rPr>
        <w:t>การเมืองไปแสวงหาผลประโยชน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B06D5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9E564A">
        <w:rPr>
          <w:rFonts w:ascii="TH SarabunIT๙" w:hAnsi="TH SarabunIT๙" w:cs="TH SarabunIT๙"/>
          <w:sz w:val="32"/>
          <w:szCs w:val="32"/>
          <w:cs/>
        </w:rPr>
        <w:t>มิควรได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โดยชอบด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วยกฎหมาย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หรับตนเองหรือผู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อื่นไม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ในทางทรัพย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สินหรือไม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ก็ตาม</w:t>
      </w:r>
    </w:p>
    <w:p w:rsidR="001D7FAF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๑๕ 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สถานะหรือต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งการเป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าราชการการเมืองเข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าไปก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าวก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ายหรือแทรกแซงการบรรจุแต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งตั้ง ย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 โอน เลื่อนต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 และเลื่อนขั้นเงินเดือนของข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าราชการซึ่งมีต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งหรือเงินเดือนประจ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และมิใช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 พนักงาน หรือลูกจ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างของหน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วยราชการ หน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วยงานของรัฐ รัฐวิสาหกิจกิจการที่รัฐถือหุ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นใหญ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หรือราชการส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 หรือให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บุคคลดังกล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าวพ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นจากต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แหนง ทั้งนี้เว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นแต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นการปฏิบัติตาม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นาจหนาที่ตามกฎหมาย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1D7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๑๖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ยินยอมให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สมรสญาติสนิทบุคคลในครอบครัวหรือผู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ใกล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ชิดก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าวก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 หรือแทรกแซงการปฏิบัติหน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าที่ของตนหรือของผู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 และต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ยินยอมให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อื่นใช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าที่ของตนโดยมิชอบ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๑๗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 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องระมัดระวังมิให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การประกอบวิชาชีพอาชีพหรือการงานอื่นใดของคู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สมรสญาติสนิทหรือบุคคลในครอบครัวของตนที่มีลักษณะเป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นการกระทบกระเทือนต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อความเชื่อถือศรัทธาของประชาชนในการปฏิบัติหน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าที่ของตน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๑๘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องรักษาความลับของทางราชการเว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นแต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นการปฏิบัติตาม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ที่ตามกฎหมาย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๑๙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องยึดมั่นในกฎหมาย และ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นึงถึงระบบคุณธรรมในการแต่งตั้งผู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สมควร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รงต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 ๆ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๒๐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องถิ่นเมื่อพ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นจากต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งแล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 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าวสารอันเป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นความลับของทางราชการซึ่งตนได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มาในระหว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างอยู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งไปใช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เพื่อเกิดประโยชน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แก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องค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กรเอกชนทั้งนี้ภายใน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หนดระยะเวลาสองป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นับจากวันที่พ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นจากต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</w:t>
      </w:r>
    </w:p>
    <w:p w:rsidR="00D97735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๒๑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องเป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E564A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อมูลการทุจริตการใช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นาจในทางที่ผิดการฉ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อฉลหลอกลวง หรือกระ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การอื่นใดที่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ราชการเสียหายต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อเจ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C06B4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๒๒ ข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เรียกร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องของขวัญ ของ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นัล หรือประโยชน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อื่นใดจากบุคคลอื่นเพื่อประโยชน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 ๆ อันอาจเกิดจากการปฏิบัติหน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าที่ของตน และจะต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องดูแลให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คู</w:t>
      </w:r>
      <w:r w:rsidR="00D977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สมรส ญาติสนิท หรือบุคคลในครอบครัวของตนปฏิบัติเช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นเดียวกันด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C06B4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๒๓ 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องปฏิบัติต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อองค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กรธุรกิจที่ติดต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ธุรกิจกับหน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วยงานของรัฐตามระเบียบ และขั้นตอนอย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างเท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าเทียมกัน โดยไม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C06B4D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๒๔ 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องถิ่นพึงพบปะเยี่ยมเยียนประชาชนอย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างสม่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เสมอเอาใจใส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ทุกข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9E564A">
        <w:rPr>
          <w:rFonts w:ascii="TH SarabunIT๙" w:hAnsi="TH SarabunIT๙" w:cs="TH SarabunIT๙"/>
          <w:sz w:val="32"/>
          <w:szCs w:val="32"/>
          <w:cs/>
        </w:rPr>
        <w:t>สุข และรับฟ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E564A">
        <w:rPr>
          <w:rFonts w:ascii="TH SarabunIT๙" w:hAnsi="TH SarabunIT๙" w:cs="TH SarabunIT๙"/>
          <w:sz w:val="32"/>
          <w:szCs w:val="32"/>
          <w:cs/>
        </w:rPr>
        <w:t>งเรื่องราวร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ของประชาชน และรีบหาทางช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วยเหลืออย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างเร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งด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 อย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างเท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าเทียมกัน โดยไม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C06B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๒๕ 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าราชการการเมืองทองถิ่น 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ใช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หรือบิดเบือนข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าวสารของราชการเพื่อให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เกิดความเข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าใจผิด หรือเพื่อผลประโยชน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หรับตนเองและผู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อื่น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๒๖ 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องรักษาทรัพย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สินของทางราชการและใช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ทรัพย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สินของทางราชการให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นไปตามวัตถุประสงค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นั้น ๆ เท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านั้น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๒๗ 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ประพฤติตนอันอาจก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เกิดความเสื่อมเสียต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อเกียรติภูมิของชาติ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๒๘ 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คบหาหรือให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การสนับสนุนแก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ประพฤติผิดกฎหมาย หรือผู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ที่มีความประพฤติในทางเสื่อมเสีย เช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 ผู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E564A">
        <w:rPr>
          <w:rFonts w:ascii="TH SarabunIT๙" w:hAnsi="TH SarabunIT๙" w:cs="TH SarabunIT๙"/>
          <w:sz w:val="32"/>
          <w:szCs w:val="32"/>
          <w:cs/>
        </w:rPr>
        <w:t>ดบ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อนการพนัน หรือผู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องเกี่ยวกับยาเสพติด อันอาจกระทบกระเทือนต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อความเชื่อถือศรัทธาของประชาชนในการปฏิบัติหน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าที่ของตน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๒๙ 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องแสดงความรับผิดชอบตามควรแก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 เมื่อปฏิบัติหน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าที่บกพร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องหรือปฏิบัติหน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าที่ผิดพลาดร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ายแรง</w:t>
      </w:r>
    </w:p>
    <w:p w:rsidR="00E0422B" w:rsidRDefault="00E0422B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22B" w:rsidRPr="00E0422B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22B">
        <w:rPr>
          <w:rFonts w:ascii="TH SarabunIT๙" w:hAnsi="TH SarabunIT๙" w:cs="TH SarabunIT๙"/>
          <w:b/>
          <w:bCs/>
          <w:sz w:val="36"/>
          <w:szCs w:val="36"/>
          <w:cs/>
        </w:rPr>
        <w:t>หมวด ๓</w:t>
      </w:r>
    </w:p>
    <w:p w:rsidR="00E0422B" w:rsidRPr="00E0422B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22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กลไกและระบบบังคับใช้ประมวลจริยธรรม</w:t>
      </w:r>
    </w:p>
    <w:p w:rsidR="00E0422B" w:rsidRPr="00E0422B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22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E0422B" w:rsidRPr="00E0422B" w:rsidRDefault="009E564A" w:rsidP="00022290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22B">
        <w:rPr>
          <w:rFonts w:ascii="TH SarabunIT๙" w:hAnsi="TH SarabunIT๙" w:cs="TH SarabunIT๙"/>
          <w:b/>
          <w:bCs/>
          <w:sz w:val="36"/>
          <w:szCs w:val="36"/>
          <w:cs/>
        </w:rPr>
        <w:t>กลไกการบังคับใช้ประมวลจริยธรรม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30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มีหน้าที่ควบคุม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กับการให้มีการปฏิบัติตามประมวลจริยธรรมนี้อย่างทั่วถึงและเคร่งครัด โดยมี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(1) 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ปลูกฝังส่งเสริม ยกย่องข้าราชการที่เป็นแบบอย่างที่ดีและติดตามสอดส่องการปฏิบัติตามประมวลจริยธรรมนี้อย่างสม่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๒) 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วยเหลือ ดูแล และคุมครองข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องถิ่นซึ่งปฏิบัติตามประมวลจริยธรรมนี้อย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างตรงไปตรงมา มิให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ถูกกลั่นแกล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งหรือถูกใช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นาจโดยไม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๓) 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อขาราชการการเมืองท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องถิ่นที่อยู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ระหว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างถูกกล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าวหาวาไม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ปฏิบัติตามประมวลจริยธรรมนี้อันมีผลกระทบต่อสิทธิห</w:t>
      </w:r>
      <w:r w:rsidR="003B06D5">
        <w:rPr>
          <w:rFonts w:ascii="TH SarabunIT๙" w:hAnsi="TH SarabunIT๙" w:cs="TH SarabunIT๙"/>
          <w:sz w:val="32"/>
          <w:szCs w:val="32"/>
          <w:cs/>
        </w:rPr>
        <w:t>น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ที่ของผู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นั้นจะกระ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มิได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เว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นแต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จะได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รับความเห็นชอบจากคณะกรรมการจริยธรรมแล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เนินการอื่นตามที่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</w:t>
      </w:r>
    </w:p>
    <w:p w:rsidR="00E0422B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๓๑ 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แต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งตั้งคณะกรรมการจริยธรรมของข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าราชการการเมืองท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องถิ่นฝายบริหารเทศบาลต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ขึ้นเพื่อควบคุม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กับให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มีการปฏิบัติตามประมวลจริยธรรมนี้ประกอบด</w:t>
      </w:r>
      <w:r w:rsidR="00E042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๑) นายก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เทศมนตรีตำบลคำน้ำแซบ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นประธานคณะกรรมการจริยธรรม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๒) ตัวแทนฝ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ายบริหารที่นายก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เทศมนตรีตำบลคำน้ำแซบ </w:t>
      </w:r>
      <w:r w:rsidRPr="009E564A">
        <w:rPr>
          <w:rFonts w:ascii="TH SarabunIT๙" w:hAnsi="TH SarabunIT๙" w:cs="TH SarabunIT๙"/>
          <w:sz w:val="32"/>
          <w:szCs w:val="32"/>
          <w:cs/>
        </w:rPr>
        <w:t>แต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งตั้งจ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นวน ๑ คน 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นคณะกรรมการ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๓) กรรมการผู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ทรงคุณวุฒิภายนอก จ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นวน ๓ คน ที่ผู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วนทองถิ่นนั้นๆ 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เลือกเป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นคณะกรรมการ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๔) หัวหน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เทศบาลตำบลคำน้ำแซบ 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นเลขานุการคณะกรรมการ ทั้งนี้หัวหน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นักปลัดองค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วนทองถิ่นดังกล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าวต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องไม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เคยถูกลงโทษทางวินัยมาก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อน หากเคยถูกลงโทษทางวินัยมาก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อนให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นายกเทศมนตรี พิจารณาแต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งตั้งข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าราชการจากต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งในฝ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ายบริหารที่เหมาะสม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๓๒ คณะกรรมการจริยธรรมมี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 ดังนี้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๑) ควบคุม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 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งเสริม และให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แนะ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ในการใช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บังคับประมวลจริยธรรมนี้ในองค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กรปกครองสวนทองถิ่น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๒) สอดส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องดูแลให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มีการปฏิบัติตามประมวลจริยธรรมในองค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กรปกครองสวนทองถิ่น โดยอาจมีผู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องขอหรือตามที่คณะกรรมการจริยธรรมเห็นเองก็ได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๓) ขอความร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วมมือให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กระทรวง กรม หน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วยงานราชการ รัฐวิสาหกิจ หน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วยงานอื่นของรัฐ หรือห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างหุ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 บริษัท ชี้แจงข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 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งเอกสารและหลักฐานที่เกี่ยวข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 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แทนหรือบุคคลในสังกัดมาชี้แจงหรือให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เกี่ยวกับเรื่องที่สอบสวน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๔) เรียกผู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ถูกกล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าวหา หรือข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าราชการของหน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วยงานนี้มาชี้แจง หรือให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งเอกสารและหลักฐานเกี่ยวกับเรื่องที่สอบสวน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๕) พิจารณาวินิจฉัยชี้ขาดป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E564A">
        <w:rPr>
          <w:rFonts w:ascii="TH SarabunIT๙" w:hAnsi="TH SarabunIT๙" w:cs="TH SarabunIT๙"/>
          <w:sz w:val="32"/>
          <w:szCs w:val="32"/>
          <w:cs/>
        </w:rPr>
        <w:t>ญหาอันเกิดจากการใช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บังคับประมวลจริยธรรมนี้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๖) 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งเรื่องให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นดินพิจารณาวินิจฉัยในกรณีที่เห็นว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าเรื่องนั้น เป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นเรื่อง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คัญหรือมีผลกระทบในวงกว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างหลายองค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5A0F88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หรือตามที่ผู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นดินมอบหมายในการประชุมคณะกรรมการจริยธรรมให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กฎหมายว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าด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วยวิธีปฏิบัติราชการทางปกครองมาใช</w:t>
      </w:r>
      <w:r w:rsidR="005A0F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บังคับโดยอนุโลม</w:t>
      </w:r>
    </w:p>
    <w:p w:rsidR="005A0F88" w:rsidRPr="005A0F88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0F8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๒</w:t>
      </w:r>
    </w:p>
    <w:p w:rsidR="005A0F88" w:rsidRPr="005A0F88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0F8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ระบบบังคับใช้ประมวลจริยธรรม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33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 ให้นายก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เป็นผู้รับผิดชอบพิจารณา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 โดยจะต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สวนข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 สืบสวนหาขอเท็จจริง หรือสอบสวนการฝ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นจริยธรรม และให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คณะกรรมการจริยธรรมส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นายกเทศมนตรีมี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นประมวลจริยธรรมกรณีมีการร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องเรียน หรือปรากฏเหตุว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านายกเทศมนตรีปฏิบัติฝ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นประมวลจริยธรรม 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คณะกรรมการจริยธรรมที่เหลืออยู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 และให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เลือกกันเองเป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นประธานคณะกรรมการ โดยจะต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องไต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สวนข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 สืบสวนหาข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 หรือสอบสวนการฝ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นจริยธรรมนี้ และให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คณะกรรมการจริยธรรมส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องถิ่นนั้น ๆ 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นประมวลจริยธรรม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๓๔ หากการ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เนินการไต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สวน สืบสวน สอบสวนตามข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๓๓ แล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 ไม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ปรากฏข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อเท็จจริงว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ามีการฝ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าฝืนประมวลจริยธรรมให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สั่งยุติเรื่อง แต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หากปรากฏข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อเท็จจริงว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าเป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นการฝ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 ประมวลจริยธรรม 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นตามข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๓๗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๓๕ การ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เนินการไต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สวน สืบสวน สอบสวนทางจริยธรรมและการลงโทษผู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นตามสวนที่ ๒ นี้ให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และการรักษาวินัย และการ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เนินการทางวินัยขององค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องถิ่น มาบังคับใช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โดยอนุโลม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อ ๓๖ 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ถือเป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นที่สุด เว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นแต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๑) ปรากฏข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อเท็จจริงในภายหลังที่อาจ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ผลของ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๒) กรณีผู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ถูกลงโทษตาม</w:t>
      </w:r>
    </w:p>
    <w:p w:rsidR="00FC64C1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๓๗ เห็นว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าตนเองไม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ได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รับความเป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นธรรมให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สามารถร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ตรวจการแผ่นดินได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ภายใน ๓๐ วันนับแต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วันที่รับทราบ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สั่งการลงโทษ</w:t>
      </w:r>
    </w:p>
    <w:p w:rsidR="00FC64C1" w:rsidRPr="00FC64C1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64C1">
        <w:rPr>
          <w:rFonts w:ascii="TH SarabunIT๙" w:hAnsi="TH SarabunIT๙" w:cs="TH SarabunIT๙"/>
          <w:b/>
          <w:bCs/>
          <w:sz w:val="36"/>
          <w:szCs w:val="36"/>
          <w:cs/>
        </w:rPr>
        <w:t>หมวด ๔</w:t>
      </w:r>
    </w:p>
    <w:p w:rsidR="00FC64C1" w:rsidRPr="00FC64C1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64C1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ขั้นตอนการลงโทษ</w:t>
      </w:r>
    </w:p>
    <w:p w:rsidR="005A074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๓๗ การปฏิบัติฝ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นประมวลจริยธรรมนี้ให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เนินการตามควรแก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 เพื่อให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มีการแก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ไขหรือ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เนินการที่ถูกต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อง หรือตักเตือน หรือ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ไปประกอบการพิจารณา ในการเข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C64C1">
        <w:rPr>
          <w:rFonts w:ascii="TH SarabunIT๙" w:hAnsi="TH SarabunIT๙" w:cs="TH SarabunIT๙"/>
          <w:sz w:val="32"/>
          <w:szCs w:val="32"/>
          <w:cs/>
        </w:rPr>
        <w:t>าส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ู่ตำแ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การพ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นจาก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 หรือการสั่งให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นนั้นปรับปรุงตนเอง หรือได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รับการพัฒนาแล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วแต</w:t>
      </w:r>
      <w:r w:rsidR="00FC6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5A074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๓๘ การปฏิบัติฝ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นประมวลจริยธรรมนี้ จะถือเป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นการฝ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นจริยธรรมร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ายแรงหรือไม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ให้พิจารณาจากพฤติกรรมของผู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 ความจงใจหรือเจตนา มูลเหตุจูงใจ ความ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แหน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 ตลอดจนหน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าที่ความรับผิดชอบของผู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 อายุ ประวัติและความประพฤติในอดีตสภาพแวดล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อมแห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งกรณีผลร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ายอันเกิดจากการฝ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นและเหตุอื่นอันควร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มาประกอบการพิจารณา</w:t>
      </w:r>
    </w:p>
    <w:p w:rsidR="005A074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๓๙ 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คณะกรรมการจริยธรรมส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วนทองถิ่นนั้นๆ แล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วแต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าฝ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E564A">
        <w:rPr>
          <w:rFonts w:ascii="TH SarabunIT๙" w:hAnsi="TH SarabunIT๙" w:cs="TH SarabunIT๙"/>
          <w:sz w:val="32"/>
          <w:szCs w:val="32"/>
          <w:cs/>
        </w:rPr>
        <w:t>น ประมวลจริยธรรมนี้ตาม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สั่งลงโทษแล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กรปกครองสวนทองถิ่นนั้นๆแล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วแต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กรณีแจ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งคณะกรรมการจริยธรรมเพื่อรายงานให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นดินทราบต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5A074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๔๐ กรณีเกิดป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E564A">
        <w:rPr>
          <w:rFonts w:ascii="TH SarabunIT๙" w:hAnsi="TH SarabunIT๙" w:cs="TH SarabunIT๙"/>
          <w:sz w:val="32"/>
          <w:szCs w:val="32"/>
          <w:cs/>
        </w:rPr>
        <w:t>ญหาในการปฏิบัติตามระเบียบนี้ 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ตรวจการแผนดินเป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วินิจฉัยชี้ขาด</w:t>
      </w:r>
    </w:p>
    <w:p w:rsidR="005A074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อ ๔๑ 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 พิจารณาปรับปรุงแก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ไขประมวลจริยธรรมให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มีความเหมาะสม โดยจัดให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มีการประเมินการปฏิบัติตามประมวลจริยธรรมนี้ทุกๆ ๑ ป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เนินการปรับปรุงแก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ไขประมวลจริยธรรมให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มีความเหมาะสมตาม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แนะ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ของผู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ตรวจการแผ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นดินต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5A0749" w:rsidRDefault="009E564A" w:rsidP="00D67E7D">
      <w:pPr>
        <w:spacing w:before="240" w:after="24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>ทั้งนี้ ตั้งแต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564A">
        <w:rPr>
          <w:rFonts w:ascii="TH SarabunIT๙" w:hAnsi="TH SarabunIT๙" w:cs="TH SarabunIT๙"/>
          <w:sz w:val="32"/>
          <w:szCs w:val="32"/>
          <w:cs/>
        </w:rPr>
        <w:t>บัดนี้เป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E564A">
        <w:rPr>
          <w:rFonts w:ascii="TH SarabunIT๙" w:hAnsi="TH SarabunIT๙" w:cs="TH SarabunIT๙"/>
          <w:sz w:val="32"/>
          <w:szCs w:val="32"/>
          <w:cs/>
        </w:rPr>
        <w:t>นต</w:t>
      </w:r>
      <w:r w:rsidR="005A074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564A">
        <w:rPr>
          <w:rFonts w:ascii="TH SarabunIT๙" w:hAnsi="TH SarabunIT๙" w:cs="TH SarabunIT๙"/>
          <w:sz w:val="32"/>
          <w:szCs w:val="32"/>
          <w:cs/>
        </w:rPr>
        <w:t>นไป</w:t>
      </w:r>
    </w:p>
    <w:p w:rsidR="005A0749" w:rsidRDefault="003B06D5" w:rsidP="00D67E7D">
      <w:pPr>
        <w:spacing w:before="240" w:after="240" w:line="23" w:lineRule="atLeast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186055</wp:posOffset>
            </wp:positionV>
            <wp:extent cx="3185160" cy="117348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5A0749">
        <w:rPr>
          <w:rFonts w:ascii="TH SarabunIT๙" w:hAnsi="TH SarabunIT๙" w:cs="TH SarabunIT๙"/>
          <w:sz w:val="32"/>
          <w:szCs w:val="32"/>
        </w:rPr>
        <w:t xml:space="preserve">7 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เดือน มกราคม พ.ศ. </w:t>
      </w:r>
      <w:r w:rsidR="009E564A"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5A0749" w:rsidRDefault="005A0749" w:rsidP="001234AA">
      <w:pPr>
        <w:spacing w:after="0" w:line="23" w:lineRule="atLeast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749" w:rsidRPr="005A0749" w:rsidRDefault="005A0749" w:rsidP="001234AA">
      <w:pPr>
        <w:spacing w:after="0" w:line="23" w:lineRule="atLeast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749" w:rsidRDefault="005A0749" w:rsidP="001234AA">
      <w:pPr>
        <w:spacing w:after="0" w:line="23" w:lineRule="atLeast"/>
        <w:ind w:left="2880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สุเมธ  ตรีศูลรัตน์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)</w:t>
      </w:r>
    </w:p>
    <w:p w:rsidR="005A0749" w:rsidRDefault="009E564A" w:rsidP="001234AA">
      <w:pPr>
        <w:spacing w:after="0" w:line="23" w:lineRule="atLeast"/>
        <w:ind w:left="4145" w:firstLine="175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นายก</w:t>
      </w:r>
      <w:r w:rsidR="005A0749"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ตำบลคำน้ำแซบ</w:t>
      </w:r>
    </w:p>
    <w:p w:rsidR="005A0749" w:rsidRDefault="005A0749" w:rsidP="001234AA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4AA" w:rsidRDefault="001234A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7E7D" w:rsidRDefault="00D67E7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4AED" w:rsidRDefault="00BA4AE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4AED" w:rsidRDefault="00BA4AE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7E7D" w:rsidRDefault="00D67E7D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4AA" w:rsidRDefault="001234A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072800" cy="1080000"/>
            <wp:effectExtent l="0" t="0" r="0" b="6350"/>
            <wp:docPr id="6" name="Picture 2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49" w:rsidRPr="005A0749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74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ประกาศว่าด้วยประมวลจริยธรรมของข้าราชการท้องถิ่นฝ่ายสภาท้องถิ่น</w:t>
      </w:r>
    </w:p>
    <w:p w:rsidR="005A0749" w:rsidRPr="005A0749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74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เทศบาลตำบลคำน้ำแซบ</w:t>
      </w:r>
      <w:r w:rsidR="00BA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A074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5A074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อุบล</w:t>
      </w:r>
      <w:bookmarkStart w:id="0" w:name="_GoBack"/>
      <w:bookmarkEnd w:id="0"/>
      <w:r w:rsidR="005A074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ราชธานี</w:t>
      </w:r>
    </w:p>
    <w:p w:rsidR="005A0749" w:rsidRPr="005A0749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5A0749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5A0749" w:rsidRPr="005A0749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749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ขึ้นตามเจตนารมณ์ของรัฐธรรมนูญแห่งราชอาณาจักรไทย พุทธศักราช </w:t>
      </w:r>
      <w:r w:rsidRPr="009E564A">
        <w:rPr>
          <w:rFonts w:ascii="TH SarabunIT๙" w:hAnsi="TH SarabunIT๙" w:cs="TH SarabunIT๙"/>
          <w:sz w:val="32"/>
          <w:szCs w:val="32"/>
        </w:rPr>
        <w:t>25</w:t>
      </w:r>
      <w:r w:rsidR="003B06D5">
        <w:rPr>
          <w:rFonts w:ascii="TH SarabunIT๙" w:hAnsi="TH SarabunIT๙" w:cs="TH SarabunIT๙"/>
          <w:sz w:val="32"/>
          <w:szCs w:val="32"/>
        </w:rPr>
        <w:t>60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B06D5">
        <w:rPr>
          <w:rFonts w:ascii="TH SarabunIT๙" w:hAnsi="TH SarabunIT๙" w:cs="TH SarabunIT๙"/>
          <w:sz w:val="32"/>
          <w:szCs w:val="32"/>
        </w:rPr>
        <w:t xml:space="preserve">76 </w:t>
      </w:r>
      <w:r w:rsidR="003B06D5">
        <w:rPr>
          <w:rFonts w:ascii="TH SarabunIT๙" w:hAnsi="TH SarabunIT๙" w:cs="TH SarabunIT๙" w:hint="cs"/>
          <w:sz w:val="32"/>
          <w:szCs w:val="32"/>
          <w:cs/>
        </w:rPr>
        <w:t>วรรค 3</w:t>
      </w:r>
      <w:r w:rsidRPr="009E564A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1. 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เมืองท้องถิ่นฝ่ายสภาท้องถิ่น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 มีมาตรฐานในการปฏิบัติงานที่ชัดเจนและเป็นสากล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2. </w:t>
      </w:r>
      <w:r w:rsidRPr="009E564A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 และเป็นเครื่องมือการตรวจสอบการ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งานด้านต่าง ๆ ทั้งในระดับองค์กรและระดับบุคคล เพื่อให้การ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เนินงานเป็นไปตามหลักคุณธรรมอย่างมีประสิทธิภาพและประสิทธิผล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เกิดความมั่นใจแก่ผู้รับบริการและประชาชนทั่วไปตลอดจนผู้มีส่วนได้เสีย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4.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ให้เกิดพันธะผูกพันระหว่างองค์กรและบุคคลในทุกระดับ ให้ใช้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นาจในขอบเขตสร้างระบบความรับผิดชอบต่อตนเอง ต่อผู้บังคับบัญชาหรือผู้ใต้บังคับบัญชา ต่อองค์กร ต่อประชาชนและต่อสังคม ตามล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5. </w:t>
      </w:r>
      <w:r w:rsidRPr="009E564A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รวมทั้งเสริมสร้างความโปร่งใสในการปฏิบัติงานทั้งนี้รวมถึงเพื่อใช้เป็นค่านิยมร่วม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หรับองค์กรและบุคคล พึงยึดถือเป็นแนวทางปฏิบัติควบคู่ไปกับระเบียบและกฎ</w:t>
      </w:r>
      <w:r w:rsidR="00BB67B6">
        <w:rPr>
          <w:rFonts w:ascii="TH SarabunIT๙" w:hAnsi="TH SarabunIT๙" w:cs="TH SarabunIT๙"/>
          <w:sz w:val="32"/>
          <w:szCs w:val="32"/>
          <w:cs/>
        </w:rPr>
        <w:t>ข้อบังคับอื่น</w:t>
      </w:r>
      <w:r w:rsidRPr="009E564A">
        <w:rPr>
          <w:rFonts w:ascii="TH SarabunIT๙" w:hAnsi="TH SarabunIT๙" w:cs="TH SarabunIT๙"/>
          <w:sz w:val="32"/>
          <w:szCs w:val="32"/>
          <w:cs/>
        </w:rPr>
        <w:t>ๆ อย่างทั่วถึงและมีประสิทธิภาพจึงออกประกาศ ไว้ดังต่อไปนี้</w:t>
      </w:r>
    </w:p>
    <w:p w:rsidR="00BB67B6" w:rsidRPr="00BB67B6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67B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 </w:t>
      </w:r>
      <w:r w:rsidRPr="00BB67B6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BB67B6" w:rsidRPr="00BB67B6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67B6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1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ประกาศนี้ เรียกว่า </w:t>
      </w:r>
      <w:r w:rsidRPr="009E564A">
        <w:rPr>
          <w:rFonts w:ascii="TH SarabunIT๙" w:hAnsi="TH SarabunIT๙" w:cs="TH SarabunIT๙"/>
          <w:sz w:val="32"/>
          <w:szCs w:val="32"/>
        </w:rPr>
        <w:t xml:space="preserve">“ </w:t>
      </w:r>
      <w:r w:rsidRPr="009E564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ว่าด้วยประมวลจริยธรรมของข้าราชการการเมืองท้องถิ่นฝ่ายสภาท้องถิ่น ของ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="00AE0A88">
        <w:rPr>
          <w:rFonts w:ascii="TH SarabunIT๙" w:hAnsi="TH SarabunIT๙" w:cs="TH SarabunIT๙"/>
          <w:sz w:val="32"/>
          <w:szCs w:val="32"/>
          <w:cs/>
        </w:rPr>
        <w:t>อำเภอวารินชำราบจังหวัดอุบลราชธานี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2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ประกาศนี้ ให้ใช้บังคับตั้งแต่ วันที่ </w:t>
      </w:r>
      <w:r w:rsidR="00BB67B6">
        <w:rPr>
          <w:rFonts w:ascii="TH SarabunIT๙" w:hAnsi="TH SarabunIT๙" w:cs="TH SarabunIT๙"/>
          <w:sz w:val="32"/>
          <w:szCs w:val="32"/>
        </w:rPr>
        <w:t>7</w:t>
      </w:r>
      <w:r w:rsidRPr="009E564A">
        <w:rPr>
          <w:rFonts w:ascii="TH SarabunIT๙" w:hAnsi="TH SarabunIT๙" w:cs="TH SarabunIT๙"/>
          <w:sz w:val="32"/>
          <w:szCs w:val="32"/>
          <w:cs/>
        </w:rPr>
        <w:t>มกราคม พ.ศ.</w:t>
      </w:r>
      <w:r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ประมวลจริยธรรมของข้าราชการการเมืองท้องถิ่น ฝ่ายสภาท้องถิ่นของ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หมายถึง ข้าราชการ</w:t>
      </w:r>
      <w:r w:rsidR="00BB67B6">
        <w:rPr>
          <w:rFonts w:ascii="TH SarabunIT๙" w:hAnsi="TH SarabunIT๙" w:cs="TH SarabunIT๙"/>
          <w:sz w:val="32"/>
          <w:szCs w:val="32"/>
          <w:cs/>
        </w:rPr>
        <w:t>การเมืองท้องถิ่นฝ่ายสภาท้องถิ่น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ประธานสภาฯ รองประธานสภา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 สมาชิกสภาท้องถิ่น) รวมทั้งบุคคลที่ฝ่ายสภาท้องถิ่นแต่งตั้ง ตามที่บัญญัติไว้ในพระราชบัญญัติที่จัดตั้งองค์กรปกครองส่วนท้องถิ่นนั้น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“</w:t>
      </w:r>
      <w:r w:rsidRPr="009E564A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9E564A">
        <w:rPr>
          <w:rFonts w:ascii="TH SarabunIT๙" w:hAnsi="TH SarabunIT๙" w:cs="TH SarabunIT๙"/>
          <w:sz w:val="32"/>
          <w:szCs w:val="32"/>
        </w:rPr>
        <w:t xml:space="preserve">”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หมายถึง คณะกรรมการจริยธรรมของข้าราชการการเมืองท้องถิ่นฝ่ายสภาท้องถิ่น 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4 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 ประธานสภา</w:t>
      </w:r>
      <w:r w:rsidR="00BB67B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เป็นผู้รักษาการตามประกาศนี้</w:t>
      </w:r>
    </w:p>
    <w:p w:rsidR="00BB67B6" w:rsidRPr="00D67E7D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E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 </w:t>
      </w:r>
      <w:r w:rsidRPr="00D67E7D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BB67B6" w:rsidRPr="00D67E7D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E7D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</w:t>
      </w:r>
    </w:p>
    <w:p w:rsidR="00BB67B6" w:rsidRPr="00D67E7D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E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D67E7D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BB67B6" w:rsidRPr="00D67E7D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7E7D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มาตรฐานจริยธรรมอันเป็นค่านิยมหลัก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5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ข้าราชการการเมืองท้องถิ่นมีหน้าที่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 เพื่อรักษาประโยชน์ส่วนรวม เป็นกลางทางการเมือง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นวยความสะดวกและให้บริการแก่ประชาชนตามหลักธรรมาภิบาล โดยจะต้องยึดมั่นในมาตรฐานทางจริยธรรมอันเป็นค่านิยมหลัก </w:t>
      </w:r>
      <w:r w:rsidRPr="009E564A">
        <w:rPr>
          <w:rFonts w:ascii="TH SarabunIT๙" w:hAnsi="TH SarabunIT๙" w:cs="TH SarabunIT๙"/>
          <w:sz w:val="32"/>
          <w:szCs w:val="32"/>
        </w:rPr>
        <w:t xml:space="preserve">9 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ประการ ดังนี้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1)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2)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การมีจิต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3)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4)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การยืนหยัด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5)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6)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</w:t>
      </w:r>
      <w:r w:rsidR="0057567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7)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8)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BB67B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9)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BB67B6" w:rsidRPr="00BB67B6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67B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BB67B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BB67B6" w:rsidRPr="00BB67B6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67B6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มาตรฐานทางจริยธรรมของข้าราชการเมืองท้องถิ่น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6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13D5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E564A">
        <w:rPr>
          <w:rFonts w:ascii="TH SarabunIT๙" w:hAnsi="TH SarabunIT๙" w:cs="TH SarabunIT๙"/>
          <w:sz w:val="32"/>
          <w:szCs w:val="32"/>
          <w:cs/>
        </w:rPr>
        <w:t>เมืองท้องถิ่นต้องจงรักภักดีต่อชาติ ศาสนา และพระมหากษัตริย์ตลอดจนเป็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7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เป็นแบบอย่างที่ดีในการรักษาไว้และปฏิบัติตามซึ่งรัฐธรรมนูญแห่งราชอาณาจักรไทยทุกประการ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8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9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ข้าราชการการเมืองท้องถิ่นต้องปฏิบัติตนอยู่ในกรอบจริยธรรม คุณธรรม และศีลธรรม ทั้งโดยส่วนตัวและโดยหน้าที่รับผิดชอบต่อสาธารณชน ทั้งต้องวางตนให้เป็นที่เชื่อถือศรัทธาของประชาชน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10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ข้าราชการการเมืองท้องถิ่นต้องเคารพสิทธิ เสรีภาพส่วนบุคคลของผู้อื่นโดยไม่แสดงกิริยา หรือใช้วาจาอันไม่สุภาพ อาฆาตมาดร้าย หรือใส่ร้ายหรือเสียดสีบุคคลใด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11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ข้าราชการการเมืองท้องถิ่นต้องมีอุดมการณ์ในการ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12 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ข้าราชการการเมืองท้องถิ่นต้องรับใช้ประชาชนอย่างเต็มความสามารถด้วยความรับผิดชอบ ซื่อสัตย์ สุจริต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๑๓ ข้าราชการการเมืองท้องถิ่นต้องสร้างจิต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 เป็นพลเมืองที่ดี ร่วมกันพัฒนาชุมชนให้น่าอยู่คู่คุณธรรมแ</w:t>
      </w:r>
      <w:r w:rsidR="00513D59">
        <w:rPr>
          <w:rFonts w:ascii="TH SarabunIT๙" w:hAnsi="TH SarabunIT๙" w:cs="TH SarabunIT๙"/>
          <w:sz w:val="32"/>
          <w:szCs w:val="32"/>
          <w:cs/>
        </w:rPr>
        <w:t>ละดูแลรักษาสภาพสิ่งแวดล้อมในพื้</w:t>
      </w:r>
      <w:r w:rsidR="00513D5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E564A">
        <w:rPr>
          <w:rFonts w:ascii="TH SarabunIT๙" w:hAnsi="TH SarabunIT๙" w:cs="TH SarabunIT๙"/>
          <w:sz w:val="32"/>
          <w:szCs w:val="32"/>
          <w:cs/>
        </w:rPr>
        <w:t>ที่รับผิดชอบ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๑๔ ข้าราชการการเมืองท้องถิ่นต้องไม่ใช้หรือยินยอมให้ผู้อื่นใช้สถานะหรือ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 เป็นข้าราชการการเมืองไปแสวงหาผลประโยชน์ที่มิควรได้โดยชอบด้วยกฎหมาย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 ไม่ว่า จะเป็นประโยชน์ในทางทรัพย์สินหรือไม่ก็ตาม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๑๕ ข้าราชการการเมืองท้องถิ่นต้องไม่ใช้สถานะหรือ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การเป็นข้าราชการ การเมืองเข้าไปก้าวก่ายหรือแทรกแซงการบรรจุ แต่งตั้ง ย้าย โอน เลื่อน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และเลื่อนขั้นเงินเดือน ของ ข้าราชการซึ่งมี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หรือเงินเดือนประจ</w:t>
      </w:r>
      <w:r w:rsidR="00513D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และมิใช่ข้าราชการการเมือง พนักงาน หรือลูกจ้าง ของหน่วย ราชการ หน่วยงานของรัฐ รัฐวิสาหกิจ กิจการที่รัฐถือหุ้นใหญ่ หรือราชการส่วนท้องถิ่น หรือให้บุคคลดังกล่าว พ้นจาก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ทั้งนี้เว้นแต่เป็นการปฏิบัติตาม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</w:t>
      </w:r>
    </w:p>
    <w:p w:rsidR="00513D59" w:rsidRDefault="00513D59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๑๖ ข้าราชการการเมือง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ท้องถิ่น ต้องไม่ยินยอมให้คู่สมรส ญาติสนิท บุคคล ในครอบครัวหรือ ผู้ใกล้ชิดก้าวก่ายหรือแทรกแซงการปฏิบัติหน้าที่ของตนหรือของผู้อื่น และต้องไม่ยินยอมให้ผู้อื่นใช้</w:t>
      </w:r>
      <w:r w:rsidR="009E564A">
        <w:rPr>
          <w:rFonts w:ascii="TH SarabunIT๙" w:hAnsi="TH SarabunIT๙" w:cs="TH SarabunIT๙"/>
          <w:sz w:val="32"/>
          <w:szCs w:val="32"/>
          <w:cs/>
        </w:rPr>
        <w:t>อำ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นาจหน้าที่ของตนโดยมิชอบ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๑๗ ข้าราชการการเมืองท้องถิ่นต้องระมัดระวังมิให้การประกอบวิชาชีพ อาชีพ หรือการ งานอื่นใดของคู่สมรสญาติสนิท หรือบุคคลในครอบครัวของตนที่มีลักษณะเป็นการกระทบกระเทือนต่อความ เชื่อถือศรัทธาของประชาชนในการปฏิบัติหน้าที่ของตน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๑๘ ข้าราชการการเมืองท้องถิ่นต้องรักษาความลับของทางราชการ เว้นแต่เป็นการปฏิบัติตาม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๑๙ ข้าราชการการเมืองท้องถิ่นต้องยึดมั่นในกฎหมายและ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นึงถึงระบบคุณธรรมในการแต่งตั้งผู้สมควร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ต่างๆ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๒๐ ข้าราชการการเมืองท้องถิ่นเมื่อพ้นจาก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แล้ว ต้องไม่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ข้อมูลข่าวสารอันเป็น ความลับของทางราชการซึ่งตนได้มาในระหว่างอยู่ใน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ไปใช้เพื่อเกิดประโยชน์แก่องค์กรเอกชน ทั้งนี้ภายใน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หนดระยะเวลา</w:t>
      </w:r>
      <w:r w:rsidR="00513D59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E564A">
        <w:rPr>
          <w:rFonts w:ascii="TH SarabunIT๙" w:hAnsi="TH SarabunIT๙" w:cs="TH SarabunIT๙"/>
          <w:sz w:val="32"/>
          <w:szCs w:val="32"/>
          <w:cs/>
        </w:rPr>
        <w:t>ปี นับจากวันที่พ้นจาก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๒๑ ข้าราชการการเมืองท้องถิ่นต้องเปิดเผยข้อมูลการทุจริต การใช้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นาจในทางที่ผิด การฉ้อฉล หลอกลวง หรือกระ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การอื่นใดที่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ให้ราชการเสียหายต่อเจ้าหน้าที่ผู้รับผิดชอบ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๒๒ ข้าราชการการเมืองท้องถิ่นต้องไม่เรียกร้องของขวัญ ของ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นัล หรือประโยชน์อื่นใด จากบุคคลอื่น เพื่อประโยชน์ต่างๆ อันอาจเกิดจากการปฏิบัติหน้าที่ของตน และจะต้องดูแลให้คู่สมรส ญาติสนิท หรือบุคคลในครอบครัวของตนปฏิบัติเช่นเดียวกันด้วย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๒๓ ข้าราชการการเมืองท้องถิ่น ต้องปฏิบัติต่อองค์กรธุรกิจที่ติดต่อ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ธุรกิจ กับหน่วยงานของรัฐ ตามระเบียบ และขั้นตอนอย่างเท่าเทียมกัน โดยไม่เลือกปฏิบัติ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๒๔ ข้าราชการการเมืองท้องถิ่นพึ</w:t>
      </w:r>
      <w:r w:rsidR="00513D59">
        <w:rPr>
          <w:rFonts w:ascii="TH SarabunIT๙" w:hAnsi="TH SarabunIT๙" w:cs="TH SarabunIT๙"/>
          <w:sz w:val="32"/>
          <w:szCs w:val="32"/>
          <w:cs/>
        </w:rPr>
        <w:t>งพบปะเยี่ยมเยียนประชาชนอย่างสม่</w:t>
      </w:r>
      <w:r w:rsidR="00513D5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 เอาใจใส่ ทุกข์สุข และรับฟังเรื่องราวร้องทุกข์ของประชาชน และรีบหาทางช่วยเหลืออย่างเร่งด่วน อย่างเท่าเทียมกัน โดยไม่เลือกปฏิบัติ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>ข้อ ๒๕ ข้าราชการการเมืองท้องถิ่นต้องไม่ใช้หรือบิดเบือนข้อมูลข่าวสารของราชการเพื่อให้เกิดความเข้าใจผิด หรือเพื่อผลประโยชน์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หรับตนเองและผู้อื่น</w:t>
      </w:r>
    </w:p>
    <w:p w:rsidR="00513D59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๒๖ ข้าราชการการเมืองท้องถิ่นต้องรักษาทรัพย์สินของทางราชการและใช้ทรัพย์สินของ ทางราชการให้เป็นไปตามวัตถุประสงค์นั้นๆ เท่านั้น</w:t>
      </w:r>
    </w:p>
    <w:p w:rsidR="00E44A5C" w:rsidRDefault="00513D59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๒๗ ข้าราชการการเมือง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ท้องถิ่นต้องไม่ประพฤติตนอันอาจก่อให้เกิดความเสื่อมเสียต่อ เกียรติภูมิของชาติ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๒๘ ข้าราชการการเมืองท้องถิ่น ต้องไม่คบหาหรือให้การสนับสนุนแก่ผู้ประพฤติผิดกฎหมาย หรือผู้ที่มีความประพฤติในทางเสื่อมเสีย เช่น ผู้เปิดบ่อนการพนัน หรือผู้ที่ข้องเกี่ยวกับยาเสพติด อันอาจกระทบกระเทือนต่อความเชื่อถือศรัทธาของประชาชนในการปฏิบัติหน้าที่ของตน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๒๙ ข้าราชการการเมืองท้องถิ่น ต้องแสดงความรับผิดชอบตามควรแก่กรณีเมื่อปฏิบัติหน้าที่บกพร่องหรือปฏิบัติหน้าที่ผิดพลาดร้ายแรง </w:t>
      </w:r>
    </w:p>
    <w:p w:rsidR="00E44A5C" w:rsidRPr="00E44A5C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A5C">
        <w:rPr>
          <w:rFonts w:ascii="TH SarabunIT๙" w:hAnsi="TH SarabunIT๙" w:cs="TH SarabunIT๙"/>
          <w:b/>
          <w:bCs/>
          <w:sz w:val="36"/>
          <w:szCs w:val="36"/>
          <w:cs/>
        </w:rPr>
        <w:t>หมวด ๓</w:t>
      </w:r>
    </w:p>
    <w:p w:rsidR="00E44A5C" w:rsidRPr="00E44A5C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A5C">
        <w:rPr>
          <w:rFonts w:ascii="TH SarabunIT๙" w:hAnsi="TH SarabunIT๙" w:cs="TH SarabunIT๙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E44A5C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A5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 กลไกการบังคับใช้ประมวลจริยธรรม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๓๐ ให้ 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กับดูแลการให้มีการปฏิบัติตามประมวลจริยธรรมนี้อย่างทั่วถึงและเคร่งครัด โดยมี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เนินการเผยแพร่ ปลูกฝัง ส่งเสริม ยกย่องข้าราชการการเมืองท้องถิ่น ที่เป็นแบบอย่างที่ดีและติดตามสอดส่องการปฏิบัติตามประมวลจริยธรรมนี้อย่างสม่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๒) ให้ความช่วยเหลือ ดูแล และคุ้มครองข้าราชการการเมืองท้องถิ่นซึ่งปฏิบัติตาม ประมวลจริยธรรมนี้อย่างตรงไปตรงมา มิให้ถูกกลั่นแกล้งหรือถูกใช้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๓) 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เนินการต่อข้าราชการการเมืองท้องถิ่นที่อยู่ระหว่างถูกกล่าวหาว่า ไม่ปฏิบัติตามประมวลจริยธรรมนี้ อันมีผลกระทบต่อสิทธิหน้าที่ของผู้นั้นจะกระ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มิได้ เว้นแต่จะได้รับ ความเห็นชอบจากคณะกรรมการจริยธรรมแล้ว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เนินการอื่นตามที่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๓๑ ให้ประธานสภา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แต่งตั้งคณะกรรมการจริยธรรมของข้าราชการการเมือง</w:t>
      </w:r>
      <w:r w:rsidR="00E44A5C">
        <w:rPr>
          <w:rFonts w:ascii="TH SarabunIT๙" w:hAnsi="TH SarabunIT๙" w:cs="TH SarabunIT๙"/>
          <w:sz w:val="32"/>
          <w:szCs w:val="32"/>
          <w:cs/>
        </w:rPr>
        <w:t>ท้องถิ่นฝ่ายสภาท้องถิ่น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="00AE0A88">
        <w:rPr>
          <w:rFonts w:ascii="TH SarabunIT๙" w:hAnsi="TH SarabunIT๙" w:cs="TH SarabunIT๙"/>
          <w:sz w:val="32"/>
          <w:szCs w:val="32"/>
          <w:cs/>
        </w:rPr>
        <w:t>อำเภอวารินชำราบ</w:t>
      </w:r>
      <w:r w:rsidRPr="009E564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ขึ้น เพื่อควบคุม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กับให้มีการปฏิบัติตามประมวลจริยธรรมนี้ ประกอบด้วย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๑) 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>เป็น ประธานคณะกรรมการ จริยธรรม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๒) สมาชิกสภาท้องถิ่นที่สภาท้องถิ่นคัดเลือก จ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นวน ๒ คน เป็นคณะกรรมการ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๓) กรรมการผู้ทรงคุณวุฒิภายนอก จ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นวน ๖ คน ที่ผู้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เป็นผู้เลือก เป็นคณะกรรมการ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๔) หัวหน้า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เป็น เลขานุการคณะกรรมการ ทั้งนี้ หัวหน้า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นักงานปลัดต้องไม่เคยถูกลงโทษทางวินัยมาก่อน หากเคยถูกลงโทษทางวินัยมาก่อนให้นายก</w:t>
      </w:r>
      <w:r w:rsidR="00E44A5C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เทศมนตรีตำบลคำน้ำแซบ  </w:t>
      </w:r>
      <w:r w:rsidRPr="009E564A">
        <w:rPr>
          <w:rFonts w:ascii="TH SarabunIT๙" w:hAnsi="TH SarabunIT๙" w:cs="TH SarabunIT๙"/>
          <w:sz w:val="32"/>
          <w:szCs w:val="32"/>
          <w:cs/>
        </w:rPr>
        <w:t>พิจารณาแต่งตั้งข้าราชการ จาก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ในฝ่ายบริหาร</w:t>
      </w:r>
    </w:p>
    <w:p w:rsidR="00D67E7D" w:rsidRDefault="00D67E7D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E7D" w:rsidRDefault="00D67E7D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ข้อ ๓๒ คณะกรรมการจริยธรรมมี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นาจหน้าที่ ดังนี้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๑) ควบคุม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 ส่งเสริมและให้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แนะ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ในการใช้บังคับประมวลจริยธรรมนี้ ในองค์กรปกครองส่วนท้องถิ่น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>๒) สอดส่องดูแลให้มีการปฏิบัติตามประมวลจริยธรรมในองค์กรปกครองส่วนท้องถิ่น โดยอาจมีผู้ร้องขอหรือตามที่คณะกรรมการจริยธรรมเห็นเองก็ได้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๓) ขอความร่วมมือให้กระทรวง กรม หน่วยงานราชการ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ส่งผู้แทนหรือบุคคลในสังกัดมาชี้แจงหรือให้ถ้อย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เกี่ยวกับเรื่องที่สอบสวน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๔) เรียกผู้ถูกกล่าวหา หรือข้าราชการของหน่วยงานนี้มาชี้แจง หรือให้ถ้อย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๕) พิจารณาวินิจฉัยชี้ขาดปัญหาอันเกิดจากการใช้บังคับประมวลจริยธรรมนี้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๖) ส่งเรื่องให้ผู้ตรวจการแผ่นดินพิจารณาวินิจฉัยในกรณีที่เห็นว่าเรื่องนั้นเป็นเรื่อง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คัญหรือมีผลกระทบในวงกว้างหลายองค์กรปกครองส่วนท้องถิ่น</w:t>
      </w:r>
    </w:p>
    <w:p w:rsidR="00E44A5C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 หรือตามที่ผู้ตรวจการแผ่นดินมอบหมาย การประชุมคณะกรรมการจริยธรรมให้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กฎหมายว่าด้วยวิธีปฏิบัติราชการทางปกครองมาใช้บังคับโดยอนุโลม</w:t>
      </w:r>
    </w:p>
    <w:p w:rsidR="00E44A5C" w:rsidRPr="00E44A5C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A5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๒</w:t>
      </w:r>
    </w:p>
    <w:p w:rsidR="00E44A5C" w:rsidRPr="00E44A5C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A5C">
        <w:rPr>
          <w:rFonts w:ascii="TH SarabunIT๙" w:hAnsi="TH SarabunIT๙" w:cs="TH SarabunIT๙"/>
          <w:b/>
          <w:bCs/>
          <w:sz w:val="36"/>
          <w:szCs w:val="36"/>
          <w:cs/>
        </w:rPr>
        <w:t>ระบบบังคับใช้ประมวลจริยธรรม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33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กรณีมีการร้องเรียนหรือปรากฏเหตุว่ามีการปฏิบัติฝ่าฝืนประมวลจริยธรรมให้ ประธานสภา</w:t>
      </w:r>
      <w:r w:rsidR="00945F7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ส่งเรื่องให้คณะกรรมการจริยธรรม เป็นผู้รับผิดชอบพิจารณา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 โดยจะต้องไต่สวนข้อเท็จจริงสืบสวนหาข้อเท็จจริงหรือสอบสวนการฝ่าฝืนจริยธรรมนี้และให้มี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วินิจฉัยโดยเร็ว และให้คณะกรรมการจริยธรรมส่งผล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 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สั่งลงโทษผู้ฝ่าฝืนประมวลจริยธรรมกรณีมีการร้องเรียนหรือปรากฏเหตุว่า 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ปฏิบัติฝ่าฝืนประมวลจริยธรรม ให้คณะกรรมการจริยธรรมที่เหลืออยู่เป็นผู้รับผิดชอบ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 และให้เลือกกันเองเป็นคณะกรรมการ โดยจะต้องไต่สวนข้อเท็จจริงสืบสวนหาข้อเท็จจริง หรือสอบสวนการฝ่าฝืนจริยธรรมนี้และให้มี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วินิจฉัยโดยเร็วและให้คณะกรรมการจริยธรรมส่งผล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วินิจฉัยให้ผู้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34 </w:t>
      </w:r>
      <w:r w:rsidRPr="009E564A">
        <w:rPr>
          <w:rFonts w:ascii="TH SarabunIT๙" w:hAnsi="TH SarabunIT๙" w:cs="TH SarabunIT๙"/>
          <w:sz w:val="32"/>
          <w:szCs w:val="32"/>
          <w:cs/>
        </w:rPr>
        <w:t>หากการ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เนินการไต่สวน สืบสวน สอบสวนตามข้อ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33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แล้ว ไม่ปรากฏข้อเท็จจริงว่ามีการฝ่าฝืนประมวลจริยธรรมให้สั่งยุติเรื่อง แต่หากปรากฏข้อเท็จจริงว่าเป็นการฝ่าฝืนประมวลจริยธรรมให้สั่งลงโทษผู้ฝ่าฝืนตามข้อ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37 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35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เนินการไต่สวน สืบสวน สอบสวนทางจริยธรรมและการลงโทษผู้ฝ่าฝืนตามส่วนที่ </w:t>
      </w:r>
      <w:r w:rsidRPr="009E564A">
        <w:rPr>
          <w:rFonts w:ascii="TH SarabunIT๙" w:hAnsi="TH SarabunIT๙" w:cs="TH SarabunIT๙"/>
          <w:sz w:val="32"/>
          <w:szCs w:val="32"/>
        </w:rPr>
        <w:t xml:space="preserve">2 </w:t>
      </w:r>
      <w:r w:rsidRPr="009E564A">
        <w:rPr>
          <w:rFonts w:ascii="TH SarabunIT๙" w:hAnsi="TH SarabunIT๙" w:cs="TH SarabunIT๙"/>
          <w:sz w:val="32"/>
          <w:szCs w:val="32"/>
          <w:cs/>
        </w:rPr>
        <w:t>นี้ ให้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และการรักษาวินัยและการ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เนินการทางวินัยขององค์กรปกครองส่วนท้องถิ่น มาบังคับใช้โดยอนุโลม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36 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วินิจฉัยของคณะกรรมการจริยธรรมให้ถือเป็นที่สุด เว้นแต่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1) </w:t>
      </w:r>
      <w:r w:rsidRPr="009E564A">
        <w:rPr>
          <w:rFonts w:ascii="TH SarabunIT๙" w:hAnsi="TH SarabunIT๙" w:cs="TH SarabunIT๙"/>
          <w:sz w:val="32"/>
          <w:szCs w:val="32"/>
          <w:cs/>
        </w:rPr>
        <w:t>ปรากฏข้อเท็จจริงในภายหลังที่อาจ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9E564A">
        <w:rPr>
          <w:rFonts w:ascii="TH SarabunIT๙" w:hAnsi="TH SarabunIT๙" w:cs="TH SarabunIT๙"/>
          <w:sz w:val="32"/>
          <w:szCs w:val="32"/>
          <w:cs/>
        </w:rPr>
        <w:t>ให้ผลของ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วินิจฉัยนั้นเปลี่ยนแปลงไป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 xml:space="preserve">2)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กรณีผู้ถูกลงโทษตามข้อ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37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เห็นว่าตนเองไม่ได้รับความเป็นธรรมให้สามารถร้องเรียนต่อผู้ตรวจการแผ่นดินได้ภายใน </w:t>
      </w:r>
      <w:r w:rsidRPr="009E564A">
        <w:rPr>
          <w:rFonts w:ascii="TH SarabunIT๙" w:hAnsi="TH SarabunIT๙" w:cs="TH SarabunIT๙"/>
          <w:sz w:val="32"/>
          <w:szCs w:val="32"/>
        </w:rPr>
        <w:t xml:space="preserve">30 </w:t>
      </w:r>
      <w:r w:rsidRPr="009E564A">
        <w:rPr>
          <w:rFonts w:ascii="TH SarabunIT๙" w:hAnsi="TH SarabunIT๙" w:cs="TH SarabunIT๙"/>
          <w:sz w:val="32"/>
          <w:szCs w:val="32"/>
          <w:cs/>
        </w:rPr>
        <w:t>วันนับแต่วันที่รับทราบ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สั่งการลงโทษ</w:t>
      </w:r>
    </w:p>
    <w:p w:rsidR="00945F76" w:rsidRPr="00945F76" w:rsidRDefault="009E564A" w:rsidP="00D67E7D">
      <w:pPr>
        <w:spacing w:before="240" w:after="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5F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 </w:t>
      </w:r>
      <w:r w:rsidRPr="00945F76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945F76" w:rsidRPr="00945F76" w:rsidRDefault="009E564A" w:rsidP="00D67E7D">
      <w:pPr>
        <w:spacing w:after="240" w:line="23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5F76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ขั้นตอนการลงโทษ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37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การปฏิบัติฝ่าฝืนประมวลจริยธรรมนี้ให้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เนินการที่ถูกต้อง หรือตักเตือน หรือ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ไปประกอบการพิจารณาในการเข้าสู่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การพ้นจาก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หรือการสั่งให้ผู้ฝ่าฝืนนั้นปรับปรุงตนเองหรือได้รับการพัฒนาแล้วแต่กรณี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38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การปฏิบัติฝ่าฝืนประมวลจริยธรรมนี้จะถือเป็นการฝ่าฝืนจริยธรรมร้ายแรงหรือไม่ ให้พิจารณาจากพฤติกรรมของผู้ฝ่าฝืน ความจงใจหรือเจตนา มูลเหตุจูงใจ ความ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9E564A">
        <w:rPr>
          <w:rFonts w:ascii="TH SarabunIT๙" w:hAnsi="TH SarabunIT๙" w:cs="TH SarabunIT๙"/>
          <w:sz w:val="32"/>
          <w:szCs w:val="32"/>
          <w:cs/>
        </w:rPr>
        <w:t>คัญและระดับ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ตลอดจนหน้าที่ความรับผิดชอบของผู้ฝ่าฝืน อายุ ประวัติ และความประพฤติในอดีตสภาพแวดล้อมแห่งกรณีผลร้ายอันเกิดจากการฝ่าฝืนและเหตุอื่นอันควร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มาประกอบการพิจารณา</w:t>
      </w:r>
    </w:p>
    <w:p w:rsidR="00945F76" w:rsidRDefault="009E564A" w:rsidP="00BA4AED">
      <w:pPr>
        <w:spacing w:after="0" w:line="23" w:lineRule="atLeast"/>
        <w:ind w:right="-166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39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ให้คณะกรรมการจริยธรรม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เนินการตามข้อ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35 </w:t>
      </w:r>
      <w:r w:rsidRPr="009E564A">
        <w:rPr>
          <w:rFonts w:ascii="TH SarabunIT๙" w:hAnsi="TH SarabunIT๙" w:cs="TH SarabunIT๙"/>
          <w:sz w:val="32"/>
          <w:szCs w:val="32"/>
          <w:cs/>
        </w:rPr>
        <w:t>และส่งผล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วินิจฉัยให้ ประธานสภา</w:t>
      </w:r>
      <w:r w:rsidR="00945F76"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หรือผู้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แล้วแต่กรณีมี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สั่งลงโทษผู้ฝ่าฝืนประมวลจริยธรรมนี้ตาม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 และเมื่อมี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สั่งลงโทษแล้วให้ประธานสภา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 หรือผู้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9E564A">
        <w:rPr>
          <w:rFonts w:ascii="TH SarabunIT๙" w:hAnsi="TH SarabunIT๙" w:cs="TH SarabunIT๙"/>
          <w:sz w:val="32"/>
          <w:szCs w:val="32"/>
          <w:cs/>
        </w:rPr>
        <w:t>กับดูแลตามพระราชบัญญัติจัดตั้งองค์กรปกครองส่วนท้องถิ่นนั้นๆ แล้วกรณีแจ้งคณะกรรมการจริยธรรม เพื่อรายงานให้ผู้ตรวจการแผ่นดินทราบต่อไป</w:t>
      </w:r>
    </w:p>
    <w:p w:rsidR="00945F76" w:rsidRDefault="009E564A" w:rsidP="00BA4AED">
      <w:pPr>
        <w:spacing w:after="0" w:line="23" w:lineRule="atLeast"/>
        <w:ind w:right="-307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40 </w:t>
      </w:r>
      <w:r w:rsidRPr="009E564A">
        <w:rPr>
          <w:rFonts w:ascii="TH SarabunIT๙" w:hAnsi="TH SarabunIT๙" w:cs="TH SarabunIT๙"/>
          <w:sz w:val="32"/>
          <w:szCs w:val="32"/>
          <w:cs/>
        </w:rPr>
        <w:t>กรณีเกิดปัญหาในการปฏิบัติตามประกาศนี้ ให้ผู้ตรวจการแผ่นดินเป็นผู้วินิจฉัยชี้ขาด</w:t>
      </w:r>
    </w:p>
    <w:p w:rsidR="00945F76" w:rsidRDefault="009E564A" w:rsidP="001234AA">
      <w:pPr>
        <w:spacing w:after="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564A">
        <w:rPr>
          <w:rFonts w:ascii="TH SarabunIT๙" w:hAnsi="TH SarabunIT๙" w:cs="TH SarabunIT๙"/>
          <w:sz w:val="32"/>
          <w:szCs w:val="32"/>
        </w:rPr>
        <w:t xml:space="preserve">41 </w:t>
      </w:r>
      <w:r w:rsidRPr="009E564A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ให้คณะกรรมการจริยธรรม พิจารณาปรับปรุงแก้ไขประมวลจริยธรรมให้มีความเหมาะสม โดยจัดให้มีการประเมินการปฏิบัติตามประมวลจริยธรรมนี้ทุกๆ </w:t>
      </w:r>
      <w:r w:rsidRPr="009E564A">
        <w:rPr>
          <w:rFonts w:ascii="TH SarabunIT๙" w:hAnsi="TH SarabunIT๙" w:cs="TH SarabunIT๙"/>
          <w:sz w:val="32"/>
          <w:szCs w:val="32"/>
        </w:rPr>
        <w:t xml:space="preserve">1 </w:t>
      </w:r>
      <w:r w:rsidRPr="009E564A">
        <w:rPr>
          <w:rFonts w:ascii="TH SarabunIT๙" w:hAnsi="TH SarabunIT๙" w:cs="TH SarabunIT๙"/>
          <w:sz w:val="32"/>
          <w:szCs w:val="32"/>
          <w:cs/>
        </w:rPr>
        <w:t>ปี หรือให้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9E564A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เนินการปรับปรุงแก้ไขประมวลจริยธรรมให้มีความเหมาะสมตาม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9E564A">
        <w:rPr>
          <w:rFonts w:ascii="TH SarabunIT๙" w:hAnsi="TH SarabunIT๙" w:cs="TH SarabunIT๙"/>
          <w:sz w:val="32"/>
          <w:szCs w:val="32"/>
          <w:cs/>
        </w:rPr>
        <w:t>แนะ</w:t>
      </w:r>
      <w:r w:rsidR="00AE0A88">
        <w:rPr>
          <w:rFonts w:ascii="TH SarabunIT๙" w:hAnsi="TH SarabunIT๙" w:cs="TH SarabunIT๙"/>
          <w:sz w:val="32"/>
          <w:szCs w:val="32"/>
          <w:cs/>
        </w:rPr>
        <w:t>นำ</w:t>
      </w:r>
      <w:r w:rsidRPr="009E564A">
        <w:rPr>
          <w:rFonts w:ascii="TH SarabunIT๙" w:hAnsi="TH SarabunIT๙" w:cs="TH SarabunIT๙"/>
          <w:sz w:val="32"/>
          <w:szCs w:val="32"/>
          <w:cs/>
        </w:rPr>
        <w:t>ของผู้ตรวจการแผ่นดินต่อไป</w:t>
      </w:r>
    </w:p>
    <w:p w:rsidR="00945F76" w:rsidRDefault="009E564A" w:rsidP="00D67E7D">
      <w:pPr>
        <w:spacing w:before="240" w:after="240" w:line="23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945F76" w:rsidRDefault="008C0F6B" w:rsidP="00D67E7D">
      <w:pPr>
        <w:spacing w:before="240" w:after="240" w:line="23" w:lineRule="atLeast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197485</wp:posOffset>
            </wp:positionV>
            <wp:extent cx="1866900" cy="7239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945F76">
        <w:rPr>
          <w:rFonts w:ascii="TH SarabunIT๙" w:hAnsi="TH SarabunIT๙" w:cs="TH SarabunIT๙"/>
          <w:sz w:val="32"/>
          <w:szCs w:val="32"/>
        </w:rPr>
        <w:t>7</w:t>
      </w:r>
      <w:r w:rsidR="009E564A" w:rsidRPr="009E564A">
        <w:rPr>
          <w:rFonts w:ascii="TH SarabunIT๙" w:hAnsi="TH SarabunIT๙" w:cs="TH SarabunIT๙"/>
          <w:sz w:val="32"/>
          <w:szCs w:val="32"/>
          <w:cs/>
        </w:rPr>
        <w:t>เดือน มกราคม พ.ศ.</w:t>
      </w:r>
      <w:r w:rsidR="009E564A" w:rsidRPr="009E564A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945F76" w:rsidRDefault="00945F76" w:rsidP="001234AA">
      <w:pPr>
        <w:spacing w:after="0" w:line="23" w:lineRule="atLeast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F76" w:rsidRDefault="00945F76" w:rsidP="001234AA">
      <w:pPr>
        <w:spacing w:after="0" w:line="23" w:lineRule="atLeast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F76" w:rsidRDefault="009E564A" w:rsidP="001234AA">
      <w:pPr>
        <w:spacing w:after="0" w:line="23" w:lineRule="atLeast"/>
        <w:ind w:left="28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</w:rPr>
        <w:t>(</w:t>
      </w:r>
      <w:r w:rsidRPr="009E564A">
        <w:rPr>
          <w:rFonts w:ascii="TH SarabunIT๙" w:hAnsi="TH SarabunIT๙" w:cs="TH SarabunIT๙"/>
          <w:sz w:val="32"/>
          <w:szCs w:val="32"/>
          <w:cs/>
        </w:rPr>
        <w:t>นาย</w:t>
      </w:r>
      <w:r w:rsidR="00945F76">
        <w:rPr>
          <w:rFonts w:ascii="TH SarabunIT๙" w:hAnsi="TH SarabunIT๙" w:cs="TH SarabunIT๙" w:hint="cs"/>
          <w:sz w:val="32"/>
          <w:szCs w:val="32"/>
          <w:cs/>
        </w:rPr>
        <w:t>ฐิติรัชต์  อุ่นวงค์</w:t>
      </w:r>
      <w:r w:rsidRPr="009E564A">
        <w:rPr>
          <w:rFonts w:ascii="TH SarabunIT๙" w:hAnsi="TH SarabunIT๙" w:cs="TH SarabunIT๙"/>
          <w:sz w:val="32"/>
          <w:szCs w:val="32"/>
          <w:cs/>
        </w:rPr>
        <w:t>)</w:t>
      </w:r>
    </w:p>
    <w:p w:rsidR="00945F76" w:rsidRDefault="009E564A" w:rsidP="001234AA">
      <w:pPr>
        <w:spacing w:after="0" w:line="23" w:lineRule="atLeast"/>
        <w:ind w:left="2880" w:firstLine="806"/>
        <w:jc w:val="thaiDistribute"/>
        <w:rPr>
          <w:rFonts w:ascii="TH SarabunIT๙" w:hAnsi="TH SarabunIT๙" w:cs="TH SarabunIT๙"/>
          <w:sz w:val="32"/>
          <w:szCs w:val="32"/>
        </w:rPr>
      </w:pPr>
      <w:r w:rsidRPr="009E564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เทศบาลตำบลคำน้ำแซบ</w:t>
      </w:r>
    </w:p>
    <w:p w:rsidR="00945F76" w:rsidRDefault="00945F76" w:rsidP="001234AA">
      <w:pPr>
        <w:spacing w:after="0" w:line="23" w:lineRule="atLeast"/>
        <w:ind w:left="2880" w:firstLine="8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9E564A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5CF1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F1" w:rsidRDefault="00B25CF1" w:rsidP="001234AA">
      <w:pPr>
        <w:spacing w:after="0" w:line="23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5CF1" w:rsidSect="00397BB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E3" w:rsidRDefault="003835E3" w:rsidP="002C2304">
      <w:pPr>
        <w:spacing w:after="0" w:line="240" w:lineRule="auto"/>
      </w:pPr>
      <w:r>
        <w:separator/>
      </w:r>
    </w:p>
  </w:endnote>
  <w:endnote w:type="continuationSeparator" w:id="1">
    <w:p w:rsidR="003835E3" w:rsidRDefault="003835E3" w:rsidP="002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E3" w:rsidRDefault="003835E3" w:rsidP="002C2304">
      <w:pPr>
        <w:spacing w:after="0" w:line="240" w:lineRule="auto"/>
      </w:pPr>
      <w:r>
        <w:separator/>
      </w:r>
    </w:p>
  </w:footnote>
  <w:footnote w:type="continuationSeparator" w:id="1">
    <w:p w:rsidR="003835E3" w:rsidRDefault="003835E3" w:rsidP="002C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CD9A450C">
      <w:start w:val="1"/>
      <w:numFmt w:val="decimal"/>
      <w:lvlText w:val="%1."/>
      <w:lvlJc w:val="left"/>
    </w:lvl>
    <w:lvl w:ilvl="1" w:tplc="5CB020FE">
      <w:start w:val="1"/>
      <w:numFmt w:val="bullet"/>
      <w:lvlText w:val=""/>
      <w:lvlJc w:val="left"/>
    </w:lvl>
    <w:lvl w:ilvl="2" w:tplc="22C8B796">
      <w:start w:val="1"/>
      <w:numFmt w:val="bullet"/>
      <w:lvlText w:val=""/>
      <w:lvlJc w:val="left"/>
    </w:lvl>
    <w:lvl w:ilvl="3" w:tplc="A1A0EDCC">
      <w:start w:val="1"/>
      <w:numFmt w:val="bullet"/>
      <w:lvlText w:val=""/>
      <w:lvlJc w:val="left"/>
    </w:lvl>
    <w:lvl w:ilvl="4" w:tplc="29F05574">
      <w:start w:val="1"/>
      <w:numFmt w:val="bullet"/>
      <w:lvlText w:val=""/>
      <w:lvlJc w:val="left"/>
    </w:lvl>
    <w:lvl w:ilvl="5" w:tplc="ADE823A8">
      <w:start w:val="1"/>
      <w:numFmt w:val="bullet"/>
      <w:lvlText w:val=""/>
      <w:lvlJc w:val="left"/>
    </w:lvl>
    <w:lvl w:ilvl="6" w:tplc="404E6BA6">
      <w:start w:val="1"/>
      <w:numFmt w:val="bullet"/>
      <w:lvlText w:val=""/>
      <w:lvlJc w:val="left"/>
    </w:lvl>
    <w:lvl w:ilvl="7" w:tplc="52D4E53C">
      <w:start w:val="1"/>
      <w:numFmt w:val="bullet"/>
      <w:lvlText w:val=""/>
      <w:lvlJc w:val="left"/>
    </w:lvl>
    <w:lvl w:ilvl="8" w:tplc="DCD2150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564A"/>
    <w:rsid w:val="00005B84"/>
    <w:rsid w:val="000068C6"/>
    <w:rsid w:val="000120A6"/>
    <w:rsid w:val="00017E98"/>
    <w:rsid w:val="00022290"/>
    <w:rsid w:val="000C7696"/>
    <w:rsid w:val="00104BDF"/>
    <w:rsid w:val="001234AA"/>
    <w:rsid w:val="001A01DF"/>
    <w:rsid w:val="001C3CA1"/>
    <w:rsid w:val="001D7FAF"/>
    <w:rsid w:val="00284F79"/>
    <w:rsid w:val="002C2304"/>
    <w:rsid w:val="002E58C5"/>
    <w:rsid w:val="00327E8F"/>
    <w:rsid w:val="003835E3"/>
    <w:rsid w:val="00397BB4"/>
    <w:rsid w:val="003A2FED"/>
    <w:rsid w:val="003B06D5"/>
    <w:rsid w:val="003B1432"/>
    <w:rsid w:val="003B391E"/>
    <w:rsid w:val="003C2625"/>
    <w:rsid w:val="00433608"/>
    <w:rsid w:val="00446132"/>
    <w:rsid w:val="00496A8C"/>
    <w:rsid w:val="005063FD"/>
    <w:rsid w:val="005074E9"/>
    <w:rsid w:val="00513D59"/>
    <w:rsid w:val="00550FD6"/>
    <w:rsid w:val="00575677"/>
    <w:rsid w:val="005A0749"/>
    <w:rsid w:val="005A0F88"/>
    <w:rsid w:val="005B2A01"/>
    <w:rsid w:val="005B670E"/>
    <w:rsid w:val="00663F06"/>
    <w:rsid w:val="007620DF"/>
    <w:rsid w:val="00805982"/>
    <w:rsid w:val="00892B81"/>
    <w:rsid w:val="008B5382"/>
    <w:rsid w:val="008C0F6B"/>
    <w:rsid w:val="009219AC"/>
    <w:rsid w:val="009427E9"/>
    <w:rsid w:val="00945F76"/>
    <w:rsid w:val="0098315D"/>
    <w:rsid w:val="009A20AD"/>
    <w:rsid w:val="009E564A"/>
    <w:rsid w:val="00A21694"/>
    <w:rsid w:val="00A3249A"/>
    <w:rsid w:val="00A65729"/>
    <w:rsid w:val="00AE0A88"/>
    <w:rsid w:val="00B168F7"/>
    <w:rsid w:val="00B25CF1"/>
    <w:rsid w:val="00B44B95"/>
    <w:rsid w:val="00B935C2"/>
    <w:rsid w:val="00BA4AED"/>
    <w:rsid w:val="00BB09B0"/>
    <w:rsid w:val="00BB67B6"/>
    <w:rsid w:val="00BC25DB"/>
    <w:rsid w:val="00BC2634"/>
    <w:rsid w:val="00C06B4D"/>
    <w:rsid w:val="00C10077"/>
    <w:rsid w:val="00C911E2"/>
    <w:rsid w:val="00D000DC"/>
    <w:rsid w:val="00D1219A"/>
    <w:rsid w:val="00D67E7D"/>
    <w:rsid w:val="00D97735"/>
    <w:rsid w:val="00DA4BAD"/>
    <w:rsid w:val="00E0422B"/>
    <w:rsid w:val="00E44A5C"/>
    <w:rsid w:val="00E538BA"/>
    <w:rsid w:val="00E60082"/>
    <w:rsid w:val="00E75A0B"/>
    <w:rsid w:val="00EA2EC3"/>
    <w:rsid w:val="00FC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C2304"/>
  </w:style>
  <w:style w:type="paragraph" w:styleId="a5">
    <w:name w:val="footer"/>
    <w:basedOn w:val="a"/>
    <w:link w:val="a6"/>
    <w:uiPriority w:val="99"/>
    <w:unhideWhenUsed/>
    <w:rsid w:val="002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C2304"/>
  </w:style>
  <w:style w:type="paragraph" w:styleId="a7">
    <w:name w:val="Balloon Text"/>
    <w:basedOn w:val="a"/>
    <w:link w:val="a8"/>
    <w:uiPriority w:val="99"/>
    <w:semiHidden/>
    <w:unhideWhenUsed/>
    <w:rsid w:val="00123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34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C2304"/>
  </w:style>
  <w:style w:type="paragraph" w:styleId="a5">
    <w:name w:val="footer"/>
    <w:basedOn w:val="a"/>
    <w:link w:val="a6"/>
    <w:uiPriority w:val="99"/>
    <w:unhideWhenUsed/>
    <w:rsid w:val="002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C2304"/>
  </w:style>
  <w:style w:type="paragraph" w:styleId="a7">
    <w:name w:val="Balloon Text"/>
    <w:basedOn w:val="a"/>
    <w:link w:val="a8"/>
    <w:uiPriority w:val="99"/>
    <w:semiHidden/>
    <w:unhideWhenUsed/>
    <w:rsid w:val="00123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34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ท้องฟ้าสดใส</cp:lastModifiedBy>
  <cp:revision>11</cp:revision>
  <cp:lastPrinted>2020-07-22T04:22:00Z</cp:lastPrinted>
  <dcterms:created xsi:type="dcterms:W3CDTF">2020-07-22T04:50:00Z</dcterms:created>
  <dcterms:modified xsi:type="dcterms:W3CDTF">2020-07-22T07:14:00Z</dcterms:modified>
</cp:coreProperties>
</file>