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F7" w:rsidRDefault="00C229F7" w:rsidP="00C229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29F7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แผนปฏิบัติการเสริมสร้างวินัย คุณธรรม จริยธรรม และป้องกันการทุจริต</w:t>
      </w:r>
    </w:p>
    <w:p w:rsidR="005158CA" w:rsidRPr="00C229F7" w:rsidRDefault="005158CA" w:rsidP="00C229F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เทศบาลตำบลคำน้ำแซบ</w:t>
      </w:r>
    </w:p>
    <w:p w:rsidR="00C229F7" w:rsidRDefault="00C229F7" w:rsidP="009737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29F7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25</w:t>
      </w:r>
      <w:r w:rsidR="007A18F1">
        <w:rPr>
          <w:rFonts w:ascii="TH SarabunIT๙" w:hAnsi="TH SarabunIT๙" w:cs="TH SarabunIT๙" w:hint="cs"/>
          <w:b/>
          <w:bCs/>
          <w:sz w:val="36"/>
          <w:szCs w:val="36"/>
          <w:cs/>
        </w:rPr>
        <w:t>62</w:t>
      </w:r>
    </w:p>
    <w:p w:rsidR="00FF67AE" w:rsidRDefault="00FF67AE" w:rsidP="009737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548"/>
        <w:gridCol w:w="3420"/>
        <w:gridCol w:w="1080"/>
        <w:gridCol w:w="1080"/>
        <w:gridCol w:w="1080"/>
        <w:gridCol w:w="1260"/>
        <w:gridCol w:w="2700"/>
        <w:gridCol w:w="1080"/>
        <w:gridCol w:w="1260"/>
      </w:tblGrid>
      <w:tr w:rsidR="00FD442E" w:rsidRPr="00717939">
        <w:tc>
          <w:tcPr>
            <w:tcW w:w="1548" w:type="dxa"/>
            <w:vMerge w:val="restart"/>
          </w:tcPr>
          <w:p w:rsidR="00890FBF" w:rsidRPr="00717939" w:rsidRDefault="00890FBF" w:rsidP="005952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7939">
              <w:rPr>
                <w:rFonts w:ascii="TH SarabunIT๙" w:hAnsi="TH SarabunIT๙" w:cs="TH SarabunIT๙"/>
                <w:sz w:val="28"/>
                <w:cs/>
              </w:rPr>
              <w:t>ยุทธศาสตร์/มาตรการ</w:t>
            </w:r>
          </w:p>
        </w:tc>
        <w:tc>
          <w:tcPr>
            <w:tcW w:w="3420" w:type="dxa"/>
            <w:vMerge w:val="restart"/>
            <w:vAlign w:val="center"/>
          </w:tcPr>
          <w:p w:rsidR="00890FBF" w:rsidRPr="00717939" w:rsidRDefault="00890FBF" w:rsidP="0059528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</w:t>
            </w:r>
          </w:p>
        </w:tc>
        <w:tc>
          <w:tcPr>
            <w:tcW w:w="1080" w:type="dxa"/>
            <w:vMerge w:val="restart"/>
            <w:vAlign w:val="center"/>
          </w:tcPr>
          <w:p w:rsidR="00890FBF" w:rsidRPr="00717939" w:rsidRDefault="00890FBF" w:rsidP="005952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หน่วยนับ</w:t>
            </w:r>
          </w:p>
        </w:tc>
        <w:tc>
          <w:tcPr>
            <w:tcW w:w="1080" w:type="dxa"/>
            <w:vMerge w:val="restart"/>
            <w:vAlign w:val="center"/>
          </w:tcPr>
          <w:p w:rsidR="00890FBF" w:rsidRPr="00717939" w:rsidRDefault="00890FBF" w:rsidP="005952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1080" w:type="dxa"/>
            <w:vMerge w:val="restart"/>
            <w:vAlign w:val="center"/>
          </w:tcPr>
          <w:p w:rsidR="00890FBF" w:rsidRPr="00717939" w:rsidRDefault="00890FBF" w:rsidP="005952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890FBF" w:rsidRPr="00717939" w:rsidRDefault="00890FBF" w:rsidP="005952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</w:tc>
        <w:tc>
          <w:tcPr>
            <w:tcW w:w="1260" w:type="dxa"/>
            <w:vMerge w:val="restart"/>
          </w:tcPr>
          <w:p w:rsidR="00890FBF" w:rsidRPr="00717939" w:rsidRDefault="00890FBF" w:rsidP="005952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ระยะเวลา</w:t>
            </w:r>
          </w:p>
          <w:p w:rsidR="00890FBF" w:rsidRPr="00717939" w:rsidRDefault="00890FBF" w:rsidP="005952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</w:p>
        </w:tc>
        <w:tc>
          <w:tcPr>
            <w:tcW w:w="3780" w:type="dxa"/>
            <w:gridSpan w:val="2"/>
          </w:tcPr>
          <w:p w:rsidR="00890FBF" w:rsidRPr="00717939" w:rsidRDefault="00890FBF" w:rsidP="005952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ตัวชี้วัดผลสำเร็จและเป้าหมาย</w:t>
            </w:r>
          </w:p>
        </w:tc>
        <w:tc>
          <w:tcPr>
            <w:tcW w:w="1260" w:type="dxa"/>
            <w:vMerge w:val="restart"/>
          </w:tcPr>
          <w:p w:rsidR="00890FBF" w:rsidRPr="00717939" w:rsidRDefault="00890FBF" w:rsidP="00890F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</w:tr>
      <w:tr w:rsidR="00FD442E" w:rsidRPr="00717939">
        <w:tc>
          <w:tcPr>
            <w:tcW w:w="1548" w:type="dxa"/>
            <w:vMerge/>
          </w:tcPr>
          <w:p w:rsidR="00890FBF" w:rsidRPr="00717939" w:rsidRDefault="00890FBF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  <w:vMerge/>
          </w:tcPr>
          <w:p w:rsidR="00890FBF" w:rsidRPr="00717939" w:rsidRDefault="00890FBF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890FBF" w:rsidRPr="00717939" w:rsidRDefault="00890FBF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890FBF" w:rsidRPr="00717939" w:rsidRDefault="00890FBF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890FBF" w:rsidRPr="00717939" w:rsidRDefault="00890FBF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Merge/>
          </w:tcPr>
          <w:p w:rsidR="00890FBF" w:rsidRPr="00717939" w:rsidRDefault="00890FBF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</w:tcPr>
          <w:p w:rsidR="00890FBF" w:rsidRPr="00717939" w:rsidRDefault="00890FBF" w:rsidP="005952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1080" w:type="dxa"/>
          </w:tcPr>
          <w:p w:rsidR="00890FBF" w:rsidRPr="00717939" w:rsidRDefault="00890FBF" w:rsidP="005952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1260" w:type="dxa"/>
            <w:vMerge/>
          </w:tcPr>
          <w:p w:rsidR="00890FBF" w:rsidRPr="00717939" w:rsidRDefault="00890FBF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90FBF" w:rsidRPr="00717939">
        <w:tc>
          <w:tcPr>
            <w:tcW w:w="14508" w:type="dxa"/>
            <w:gridSpan w:val="9"/>
          </w:tcPr>
          <w:p w:rsidR="00890FBF" w:rsidRPr="00717939" w:rsidRDefault="00890FBF" w:rsidP="00C229F7">
            <w:pPr>
              <w:rPr>
                <w:rFonts w:ascii="TH SarabunIT๙" w:hAnsi="TH SarabunIT๙" w:cs="TH SarabunIT๙"/>
                <w:sz w:val="28"/>
              </w:rPr>
            </w:pPr>
            <w:r w:rsidRPr="007179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ยุทธศาสตร์ที่ 1 เสริมสร้างจิตสำนึก  ค่านิยม  ให้หน่วยงานภาครัฐ  บริหารงานตามหลัก</w:t>
            </w:r>
            <w:proofErr w:type="spellStart"/>
            <w:r w:rsidRPr="007179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ธรรมาภิ</w:t>
            </w:r>
            <w:proofErr w:type="spellEnd"/>
            <w:r w:rsidRPr="0071793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บาล</w:t>
            </w:r>
          </w:p>
        </w:tc>
      </w:tr>
      <w:tr w:rsidR="0097375D" w:rsidRPr="00717939" w:rsidTr="0097375D">
        <w:trPr>
          <w:trHeight w:val="276"/>
        </w:trPr>
        <w:tc>
          <w:tcPr>
            <w:tcW w:w="1548" w:type="dxa"/>
            <w:vMerge w:val="restart"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มาตรการที่ 1.1</w:t>
            </w:r>
          </w:p>
          <w:p w:rsidR="0097375D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ส่งเสริมให้เจ้าหน้าที่ของรัฐทุกระดับได้เรียนรู้และปฏิบัติงานตามหน้าที่ด้วย</w:t>
            </w:r>
          </w:p>
          <w:p w:rsidR="0097375D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หลัก</w:t>
            </w:r>
            <w:proofErr w:type="spellStart"/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ธรรมาภิ</w:t>
            </w:r>
            <w:proofErr w:type="spellEnd"/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บาล</w:t>
            </w:r>
          </w:p>
          <w:p w:rsidR="0097375D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  <w:p w:rsidR="0097375D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  <w:p w:rsidR="0097375D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  <w:p w:rsidR="0097375D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  <w:p w:rsidR="0097375D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  <w:p w:rsidR="0097375D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  <w:p w:rsidR="0097375D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  <w:p w:rsidR="0097375D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1. โครงการเกี่ยวกับการเสริมสร้างคุณธรรม  จริยธรรมข้าราชการ  และเจ้าหน้าที่ของรัฐ</w:t>
            </w:r>
          </w:p>
          <w:p w:rsidR="0097375D" w:rsidRPr="00717939" w:rsidRDefault="007A18F1" w:rsidP="006A1C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ทต.</w:t>
            </w:r>
            <w:proofErr w:type="spellEnd"/>
            <w:r w:rsidR="0097375D">
              <w:rPr>
                <w:rFonts w:ascii="TH SarabunIT๙" w:hAnsi="TH SarabunIT๙" w:cs="TH SarabunIT๙" w:hint="cs"/>
                <w:sz w:val="28"/>
                <w:cs/>
              </w:rPr>
              <w:t>จัดทำเองหรือหน่วยงานอื่นเป็นผู้จัด)</w:t>
            </w:r>
          </w:p>
        </w:tc>
        <w:tc>
          <w:tcPr>
            <w:tcW w:w="1080" w:type="dxa"/>
          </w:tcPr>
          <w:p w:rsidR="0097375D" w:rsidRPr="00717939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080" w:type="dxa"/>
          </w:tcPr>
          <w:p w:rsidR="0097375D" w:rsidRPr="00717939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7375D">
              <w:rPr>
                <w:rFonts w:ascii="TH SarabunIT๙" w:hAnsi="TH SarabunIT๙" w:cs="TH SarabunIT๙" w:hint="cs"/>
                <w:sz w:val="28"/>
                <w:cs/>
              </w:rPr>
              <w:t>ทุกคน</w:t>
            </w:r>
          </w:p>
        </w:tc>
        <w:tc>
          <w:tcPr>
            <w:tcW w:w="1080" w:type="dxa"/>
          </w:tcPr>
          <w:p w:rsidR="0097375D" w:rsidRDefault="006726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:rsidR="0097375D" w:rsidRPr="00717939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97375D" w:rsidRDefault="00264193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 61</w:t>
            </w:r>
            <w:r w:rsidR="0097375D"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  <w:p w:rsidR="0097375D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ก.ย. </w:t>
            </w:r>
            <w:r w:rsidR="00264193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  <w:p w:rsidR="0097375D" w:rsidRPr="00717939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vMerge w:val="restart"/>
          </w:tcPr>
          <w:p w:rsidR="0097375D" w:rsidRPr="00264193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  <w:p w:rsidR="0097375D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ร้อยละของบุคลากร</w:t>
            </w:r>
            <w:r w:rsidR="00264193">
              <w:rPr>
                <w:rFonts w:ascii="TH SarabunIT๙" w:hAnsi="TH SarabunIT๙" w:cs="TH SarabunIT๙" w:hint="cs"/>
                <w:sz w:val="28"/>
                <w:cs/>
              </w:rPr>
              <w:t>ของเทศบาลตำบลคำน้ำแซบ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ได้รับทราบและถือปฏิบัติ ตาม </w:t>
            </w:r>
            <w:r>
              <w:rPr>
                <w:rFonts w:ascii="TH SarabunIT๙" w:hAnsi="TH SarabunIT๙" w:cs="TH SarabunIT๙" w:hint="cs"/>
                <w:sz w:val="28"/>
              </w:rPr>
              <w:t>“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จรรยาข้าราชการ</w:t>
            </w:r>
            <w:r w:rsidR="00264193" w:rsidRPr="00264193">
              <w:rPr>
                <w:rFonts w:ascii="TH SarabunIT๙" w:hAnsi="TH SarabunIT๙" w:cs="TH SarabunIT๙" w:hint="cs"/>
                <w:sz w:val="28"/>
                <w:cs/>
              </w:rPr>
              <w:t>เทศบาลตำบลคำน้ำแซบ</w:t>
            </w:r>
            <w:r>
              <w:rPr>
                <w:rFonts w:ascii="TH SarabunIT๙" w:hAnsi="TH SarabunIT๙" w:cs="TH SarabunIT๙" w:hint="cs"/>
                <w:sz w:val="28"/>
              </w:rPr>
              <w:t>”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 ประมวลจริยธรรมข้าราชการท้องถิ่น</w:t>
            </w:r>
          </w:p>
          <w:p w:rsidR="0097375D" w:rsidRPr="001E28F2" w:rsidRDefault="0097375D" w:rsidP="0097375D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จำนวนที่เพิ่มขึ้นของเรื่องร้องเรียนเกี่ยวกับการทุจริต การปฏิบัติหรือละเว้นการปฏิบัติหน้าที่โดยมิชอบของเจ้าหน้าที่</w:t>
            </w:r>
            <w:r w:rsidR="00264193" w:rsidRPr="00264193">
              <w:rPr>
                <w:rFonts w:ascii="TH SarabunIT๙" w:hAnsi="TH SarabunIT๙" w:cs="TH SarabunIT๙" w:hint="cs"/>
                <w:sz w:val="28"/>
                <w:cs/>
              </w:rPr>
              <w:t>เทศบาลตำบลคำน้ำแซบ</w:t>
            </w:r>
          </w:p>
        </w:tc>
        <w:tc>
          <w:tcPr>
            <w:tcW w:w="1080" w:type="dxa"/>
            <w:vMerge w:val="restart"/>
          </w:tcPr>
          <w:p w:rsidR="0097375D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  <w:p w:rsidR="0097375D" w:rsidRDefault="004918B6" w:rsidP="001E28F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  <w:p w:rsidR="0097375D" w:rsidRDefault="0097375D" w:rsidP="001E28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7375D" w:rsidRDefault="0097375D" w:rsidP="001E28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18B6" w:rsidRDefault="004918B6" w:rsidP="001E28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18B6" w:rsidRDefault="004918B6" w:rsidP="001E28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18B6" w:rsidRDefault="004918B6" w:rsidP="001E28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918B6" w:rsidRDefault="004918B6" w:rsidP="001E28F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7375D" w:rsidRPr="00717939" w:rsidRDefault="0097375D" w:rsidP="004918B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เพิ่มขึ้นไม่เกิน </w:t>
            </w:r>
            <w:r w:rsidR="004918B6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เรื่อง</w:t>
            </w:r>
          </w:p>
        </w:tc>
        <w:tc>
          <w:tcPr>
            <w:tcW w:w="1260" w:type="dxa"/>
            <w:vMerge w:val="restart"/>
          </w:tcPr>
          <w:p w:rsidR="0097375D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  <w:p w:rsidR="0097375D" w:rsidRPr="00912AE4" w:rsidRDefault="0097375D" w:rsidP="004918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</w:t>
            </w:r>
            <w:r w:rsidR="004918B6">
              <w:rPr>
                <w:rFonts w:ascii="TH SarabunIT๙" w:hAnsi="TH SarabunIT๙" w:cs="TH SarabunIT๙" w:hint="cs"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ปลัด</w:t>
            </w:r>
          </w:p>
        </w:tc>
      </w:tr>
      <w:tr w:rsidR="0097375D" w:rsidRPr="00717939" w:rsidTr="007B4A07">
        <w:trPr>
          <w:trHeight w:val="643"/>
        </w:trPr>
        <w:tc>
          <w:tcPr>
            <w:tcW w:w="1548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:rsidR="0097375D" w:rsidRPr="00717939" w:rsidRDefault="0097375D" w:rsidP="005158C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. แจ้งให้</w:t>
            </w:r>
            <w:r w:rsidR="005158CA">
              <w:rPr>
                <w:rFonts w:ascii="TH SarabunIT๙" w:hAnsi="TH SarabunIT๙" w:cs="TH SarabunIT๙" w:hint="cs"/>
                <w:sz w:val="28"/>
                <w:cs/>
              </w:rPr>
              <w:t>เจ้าหน้าที่รัฐทราบ</w:t>
            </w:r>
            <w:r w:rsidRPr="00717939">
              <w:rPr>
                <w:rFonts w:ascii="TH SarabunIT๙" w:hAnsi="TH SarabunIT๙" w:cs="TH SarabunIT๙" w:hint="cs"/>
                <w:sz w:val="28"/>
                <w:cs/>
              </w:rPr>
              <w:t xml:space="preserve">เรื่องการใช้บังคับประมวลจริยธรรมฯ  </w:t>
            </w:r>
          </w:p>
        </w:tc>
        <w:tc>
          <w:tcPr>
            <w:tcW w:w="1080" w:type="dxa"/>
          </w:tcPr>
          <w:p w:rsidR="0097375D" w:rsidRPr="00717939" w:rsidRDefault="0097375D" w:rsidP="009737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</w:tc>
        <w:tc>
          <w:tcPr>
            <w:tcW w:w="1080" w:type="dxa"/>
          </w:tcPr>
          <w:p w:rsidR="0097375D" w:rsidRPr="00717939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080" w:type="dxa"/>
          </w:tcPr>
          <w:p w:rsidR="0097375D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7375D" w:rsidRPr="00717939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264193" w:rsidRPr="00264193" w:rsidRDefault="00264193" w:rsidP="00264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4193">
              <w:rPr>
                <w:rFonts w:ascii="TH SarabunIT๙" w:hAnsi="TH SarabunIT๙" w:cs="TH SarabunIT๙" w:hint="cs"/>
                <w:sz w:val="28"/>
                <w:cs/>
              </w:rPr>
              <w:t>ต.ค. 61 -</w:t>
            </w:r>
          </w:p>
          <w:p w:rsidR="0097375D" w:rsidRPr="00717939" w:rsidRDefault="00264193" w:rsidP="00264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4193">
              <w:rPr>
                <w:rFonts w:ascii="TH SarabunIT๙" w:hAnsi="TH SarabunIT๙" w:cs="TH SarabunIT๙" w:hint="cs"/>
                <w:sz w:val="28"/>
                <w:cs/>
              </w:rPr>
              <w:t>ก.ย. 62</w:t>
            </w:r>
          </w:p>
        </w:tc>
        <w:tc>
          <w:tcPr>
            <w:tcW w:w="2700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Merge/>
          </w:tcPr>
          <w:p w:rsidR="0097375D" w:rsidRPr="00912AE4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7375D" w:rsidRPr="00717939">
        <w:tc>
          <w:tcPr>
            <w:tcW w:w="1548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:rsidR="005158CA" w:rsidRDefault="0097375D" w:rsidP="005158C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717939">
              <w:rPr>
                <w:rFonts w:ascii="TH SarabunIT๙" w:hAnsi="TH SarabunIT๙" w:cs="TH SarabunIT๙" w:hint="cs"/>
                <w:sz w:val="28"/>
                <w:cs/>
              </w:rPr>
              <w:t xml:space="preserve">. เผยแพร่ประชาสัมพันธ์ </w:t>
            </w:r>
            <w:r w:rsidRPr="00717939">
              <w:rPr>
                <w:rFonts w:ascii="TH SarabunIT๙" w:hAnsi="TH SarabunIT๙" w:cs="TH SarabunIT๙" w:hint="cs"/>
                <w:sz w:val="28"/>
              </w:rPr>
              <w:t>“</w:t>
            </w: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จรรยาข้าราชการ</w:t>
            </w:r>
            <w:r w:rsidRPr="00717939">
              <w:rPr>
                <w:rFonts w:ascii="TH SarabunIT๙" w:hAnsi="TH SarabunIT๙" w:cs="TH SarabunIT๙" w:hint="cs"/>
                <w:sz w:val="28"/>
              </w:rPr>
              <w:t>”</w:t>
            </w:r>
            <w:r w:rsidRPr="00717939">
              <w:rPr>
                <w:rFonts w:ascii="TH SarabunIT๙" w:hAnsi="TH SarabunIT๙" w:cs="TH SarabunIT๙" w:hint="cs"/>
                <w:sz w:val="28"/>
                <w:cs/>
              </w:rPr>
              <w:t xml:space="preserve"> และ </w:t>
            </w:r>
            <w:r w:rsidRPr="00717939">
              <w:rPr>
                <w:rFonts w:ascii="TH SarabunIT๙" w:hAnsi="TH SarabunIT๙" w:cs="TH SarabunIT๙" w:hint="cs"/>
                <w:sz w:val="28"/>
              </w:rPr>
              <w:t>“</w:t>
            </w: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ประมวลจริยธรรมข้าราชการ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ท้องถิ่น</w:t>
            </w:r>
            <w:r w:rsidRPr="00717939">
              <w:rPr>
                <w:rFonts w:ascii="TH SarabunIT๙" w:hAnsi="TH SarabunIT๙" w:cs="TH SarabunIT๙" w:hint="cs"/>
                <w:sz w:val="28"/>
              </w:rPr>
              <w:t>”</w:t>
            </w:r>
            <w:r w:rsidRPr="00717939">
              <w:rPr>
                <w:rFonts w:ascii="TH SarabunIT๙" w:hAnsi="TH SarabunIT๙" w:cs="TH SarabunIT๙" w:hint="cs"/>
                <w:sz w:val="28"/>
                <w:cs/>
              </w:rPr>
              <w:t xml:space="preserve"> ให้ข้าราชการและเจ้าหน้าที่</w:t>
            </w:r>
            <w:r w:rsidR="005158CA">
              <w:rPr>
                <w:rFonts w:ascii="TH SarabunIT๙" w:hAnsi="TH SarabunIT๙" w:cs="TH SarabunIT๙" w:hint="cs"/>
                <w:sz w:val="28"/>
                <w:cs/>
              </w:rPr>
              <w:t>เทศบาลตำบลคำน้ำแซบ</w:t>
            </w:r>
          </w:p>
          <w:p w:rsidR="0097375D" w:rsidRPr="00717939" w:rsidRDefault="0097375D" w:rsidP="005158CA">
            <w:pPr>
              <w:rPr>
                <w:rFonts w:ascii="TH SarabunIT๙" w:hAnsi="TH SarabunIT๙" w:cs="TH SarabunIT๙"/>
                <w:sz w:val="28"/>
              </w:rPr>
            </w:pPr>
            <w:r w:rsidRPr="00717939">
              <w:rPr>
                <w:rFonts w:ascii="TH SarabunIT๙" w:hAnsi="TH SarabunIT๙" w:cs="TH SarabunIT๙" w:hint="cs"/>
                <w:sz w:val="28"/>
                <w:cs/>
              </w:rPr>
              <w:t xml:space="preserve"> และถือปฏิบัติ</w:t>
            </w:r>
          </w:p>
        </w:tc>
        <w:tc>
          <w:tcPr>
            <w:tcW w:w="1080" w:type="dxa"/>
          </w:tcPr>
          <w:p w:rsidR="0097375D" w:rsidRPr="00717939" w:rsidRDefault="0097375D" w:rsidP="0071793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หน่วยงาน/คน</w:t>
            </w:r>
          </w:p>
        </w:tc>
        <w:tc>
          <w:tcPr>
            <w:tcW w:w="1080" w:type="dxa"/>
          </w:tcPr>
          <w:p w:rsidR="0097375D" w:rsidRPr="00717939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ทุกคน</w:t>
            </w:r>
          </w:p>
        </w:tc>
        <w:tc>
          <w:tcPr>
            <w:tcW w:w="1080" w:type="dxa"/>
          </w:tcPr>
          <w:p w:rsidR="0097375D" w:rsidRPr="00717939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264193" w:rsidRPr="00264193" w:rsidRDefault="00264193" w:rsidP="00264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4193">
              <w:rPr>
                <w:rFonts w:ascii="TH SarabunIT๙" w:hAnsi="TH SarabunIT๙" w:cs="TH SarabunIT๙" w:hint="cs"/>
                <w:sz w:val="28"/>
                <w:cs/>
              </w:rPr>
              <w:t>ต.ค. 61 -</w:t>
            </w:r>
          </w:p>
          <w:p w:rsidR="00264193" w:rsidRPr="00264193" w:rsidRDefault="00264193" w:rsidP="00264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4193">
              <w:rPr>
                <w:rFonts w:ascii="TH SarabunIT๙" w:hAnsi="TH SarabunIT๙" w:cs="TH SarabunIT๙" w:hint="cs"/>
                <w:sz w:val="28"/>
                <w:cs/>
              </w:rPr>
              <w:t>ก.ย. 62</w:t>
            </w:r>
          </w:p>
          <w:p w:rsidR="0097375D" w:rsidRPr="00717939" w:rsidRDefault="0097375D" w:rsidP="004918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00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Merge/>
          </w:tcPr>
          <w:p w:rsidR="0097375D" w:rsidRPr="00912AE4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7375D" w:rsidRPr="00717939">
        <w:tc>
          <w:tcPr>
            <w:tcW w:w="1548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:rsidR="00B64EF1" w:rsidRDefault="0097375D" w:rsidP="005158C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717939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จัดให้</w:t>
            </w:r>
            <w:r w:rsidR="00264193">
              <w:rPr>
                <w:rFonts w:ascii="TH SarabunIT๙" w:hAnsi="TH SarabunIT๙" w:cs="TH SarabunIT๙" w:hint="cs"/>
                <w:sz w:val="28"/>
                <w:cs/>
              </w:rPr>
              <w:t>เจ้าหน้าที่เทศบาล</w:t>
            </w:r>
            <w:r w:rsidR="005158CA">
              <w:rPr>
                <w:rFonts w:ascii="TH SarabunIT๙" w:hAnsi="TH SarabunIT๙" w:cs="TH SarabunIT๙" w:hint="cs"/>
                <w:sz w:val="28"/>
                <w:cs/>
              </w:rPr>
              <w:t>ตำบลคำน้ำแซบ</w:t>
            </w:r>
          </w:p>
          <w:p w:rsidR="0097375D" w:rsidRPr="00717939" w:rsidRDefault="0097375D" w:rsidP="005158C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17939">
              <w:rPr>
                <w:rFonts w:ascii="TH SarabunIT๙" w:hAnsi="TH SarabunIT๙" w:cs="TH SarabunIT๙" w:hint="cs"/>
                <w:sz w:val="28"/>
                <w:cs/>
              </w:rPr>
              <w:t>ลงลายมือชื่อรับทราบประมวลจริยธรรม</w:t>
            </w:r>
          </w:p>
        </w:tc>
        <w:tc>
          <w:tcPr>
            <w:tcW w:w="1080" w:type="dxa"/>
          </w:tcPr>
          <w:p w:rsidR="0097375D" w:rsidRPr="00717939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080" w:type="dxa"/>
          </w:tcPr>
          <w:p w:rsidR="0097375D" w:rsidRPr="00717939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ทุกคน</w:t>
            </w:r>
          </w:p>
        </w:tc>
        <w:tc>
          <w:tcPr>
            <w:tcW w:w="1080" w:type="dxa"/>
          </w:tcPr>
          <w:p w:rsidR="0097375D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7375D" w:rsidRPr="00717939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264193" w:rsidRPr="00264193" w:rsidRDefault="00264193" w:rsidP="00264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4193">
              <w:rPr>
                <w:rFonts w:ascii="TH SarabunIT๙" w:hAnsi="TH SarabunIT๙" w:cs="TH SarabunIT๙" w:hint="cs"/>
                <w:sz w:val="28"/>
                <w:cs/>
              </w:rPr>
              <w:t>ต.ค. 61 -</w:t>
            </w:r>
          </w:p>
          <w:p w:rsidR="0097375D" w:rsidRPr="00717939" w:rsidRDefault="00264193" w:rsidP="00264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4193">
              <w:rPr>
                <w:rFonts w:ascii="TH SarabunIT๙" w:hAnsi="TH SarabunIT๙" w:cs="TH SarabunIT๙" w:hint="cs"/>
                <w:sz w:val="28"/>
                <w:cs/>
              </w:rPr>
              <w:t>ก.ย. 62</w:t>
            </w:r>
          </w:p>
        </w:tc>
        <w:tc>
          <w:tcPr>
            <w:tcW w:w="2700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Merge/>
          </w:tcPr>
          <w:p w:rsidR="0097375D" w:rsidRPr="00912AE4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7375D" w:rsidRPr="00717939">
        <w:tc>
          <w:tcPr>
            <w:tcW w:w="1548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20" w:type="dxa"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717939">
              <w:rPr>
                <w:rFonts w:ascii="TH SarabunIT๙" w:hAnsi="TH SarabunIT๙" w:cs="TH SarabunIT๙" w:hint="cs"/>
                <w:sz w:val="28"/>
                <w:cs/>
              </w:rPr>
              <w:t xml:space="preserve">. การมีส่วนร่วมในการจัดทำ/แสดงความคิดเห็น/เยี่ยมชม </w:t>
            </w:r>
            <w:r w:rsidRPr="00717939">
              <w:rPr>
                <w:rFonts w:ascii="TH SarabunIT๙" w:hAnsi="TH SarabunIT๙" w:cs="TH SarabunIT๙"/>
                <w:sz w:val="28"/>
              </w:rPr>
              <w:t>Blog</w:t>
            </w:r>
            <w:r w:rsidRPr="00717939">
              <w:rPr>
                <w:rFonts w:ascii="TH SarabunIT๙" w:hAnsi="TH SarabunIT๙" w:cs="TH SarabunIT๙" w:hint="cs"/>
                <w:sz w:val="28"/>
                <w:cs/>
              </w:rPr>
              <w:t xml:space="preserve"> เกี่ยวกับการสร้างเสริมคุณธรรม จริยธรรม</w:t>
            </w:r>
          </w:p>
        </w:tc>
        <w:tc>
          <w:tcPr>
            <w:tcW w:w="1080" w:type="dxa"/>
          </w:tcPr>
          <w:p w:rsidR="0097375D" w:rsidRPr="00717939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080" w:type="dxa"/>
          </w:tcPr>
          <w:p w:rsidR="0097375D" w:rsidRPr="00717939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  <w:tc>
          <w:tcPr>
            <w:tcW w:w="1080" w:type="dxa"/>
          </w:tcPr>
          <w:p w:rsidR="0097375D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97375D" w:rsidRPr="00717939" w:rsidRDefault="0097375D" w:rsidP="007179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264193" w:rsidRPr="00264193" w:rsidRDefault="00264193" w:rsidP="00264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4193">
              <w:rPr>
                <w:rFonts w:ascii="TH SarabunIT๙" w:hAnsi="TH SarabunIT๙" w:cs="TH SarabunIT๙" w:hint="cs"/>
                <w:sz w:val="28"/>
                <w:cs/>
              </w:rPr>
              <w:t>ต.ค. 61 -</w:t>
            </w:r>
          </w:p>
          <w:p w:rsidR="0097375D" w:rsidRPr="00717939" w:rsidRDefault="00264193" w:rsidP="00264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64193">
              <w:rPr>
                <w:rFonts w:ascii="TH SarabunIT๙" w:hAnsi="TH SarabunIT๙" w:cs="TH SarabunIT๙" w:hint="cs"/>
                <w:sz w:val="28"/>
                <w:cs/>
              </w:rPr>
              <w:t>ก.ย. 62</w:t>
            </w:r>
          </w:p>
        </w:tc>
        <w:tc>
          <w:tcPr>
            <w:tcW w:w="2700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97375D" w:rsidRPr="00717939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Merge/>
          </w:tcPr>
          <w:p w:rsidR="0097375D" w:rsidRPr="00912AE4" w:rsidRDefault="0097375D" w:rsidP="00C229F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12AE4" w:rsidRDefault="00912AE4" w:rsidP="00C229F7">
      <w:pPr>
        <w:rPr>
          <w:rFonts w:ascii="TH SarabunIT๙" w:hAnsi="TH SarabunIT๙" w:cs="TH SarabunIT๙"/>
          <w:sz w:val="32"/>
          <w:szCs w:val="32"/>
        </w:rPr>
      </w:pPr>
    </w:p>
    <w:p w:rsidR="00912AE4" w:rsidRDefault="00912AE4" w:rsidP="00C229F7">
      <w:pPr>
        <w:rPr>
          <w:rFonts w:ascii="TH SarabunIT๙" w:hAnsi="TH SarabunIT๙" w:cs="TH SarabunIT๙"/>
          <w:sz w:val="32"/>
          <w:szCs w:val="32"/>
        </w:rPr>
      </w:pPr>
    </w:p>
    <w:p w:rsidR="00912AE4" w:rsidRDefault="00912AE4" w:rsidP="00C229F7">
      <w:pPr>
        <w:rPr>
          <w:rFonts w:ascii="TH SarabunIT๙" w:hAnsi="TH SarabunIT๙" w:cs="TH SarabunIT๙"/>
          <w:sz w:val="32"/>
          <w:szCs w:val="32"/>
        </w:rPr>
      </w:pPr>
    </w:p>
    <w:p w:rsidR="00912AE4" w:rsidRDefault="00912AE4" w:rsidP="00C229F7">
      <w:pPr>
        <w:rPr>
          <w:rFonts w:ascii="TH SarabunIT๙" w:hAnsi="TH SarabunIT๙" w:cs="TH SarabunIT๙"/>
          <w:sz w:val="32"/>
          <w:szCs w:val="32"/>
        </w:rPr>
      </w:pPr>
    </w:p>
    <w:p w:rsidR="002403DA" w:rsidRDefault="002403DA" w:rsidP="00C229F7">
      <w:pPr>
        <w:rPr>
          <w:rFonts w:ascii="TH SarabunIT๙" w:hAnsi="TH SarabunIT๙" w:cs="TH SarabunIT๙"/>
          <w:sz w:val="32"/>
          <w:szCs w:val="32"/>
        </w:rPr>
      </w:pPr>
    </w:p>
    <w:p w:rsidR="002403DA" w:rsidRDefault="002403DA" w:rsidP="00C229F7">
      <w:pPr>
        <w:rPr>
          <w:rFonts w:ascii="TH SarabunIT๙" w:hAnsi="TH SarabunIT๙" w:cs="TH SarabunIT๙"/>
          <w:sz w:val="32"/>
          <w:szCs w:val="32"/>
        </w:rPr>
      </w:pPr>
    </w:p>
    <w:p w:rsidR="002403DA" w:rsidRDefault="002403DA" w:rsidP="00C229F7">
      <w:pPr>
        <w:rPr>
          <w:rFonts w:ascii="TH SarabunIT๙" w:hAnsi="TH SarabunIT๙" w:cs="TH SarabunIT๙"/>
          <w:sz w:val="32"/>
          <w:szCs w:val="32"/>
        </w:rPr>
      </w:pPr>
    </w:p>
    <w:p w:rsidR="001D79BE" w:rsidRDefault="001D79BE" w:rsidP="003C3A6E">
      <w:pPr>
        <w:jc w:val="center"/>
        <w:rPr>
          <w:rFonts w:ascii="TH SarabunIT๙" w:hAnsi="TH SarabunIT๙" w:cs="TH SarabunIT๙"/>
          <w:sz w:val="32"/>
          <w:szCs w:val="32"/>
        </w:rPr>
      </w:pPr>
      <w:r w:rsidRPr="001D79BE">
        <w:rPr>
          <w:rFonts w:ascii="TH SarabunIT๙" w:hAnsi="TH SarabunIT๙" w:cs="TH SarabunIT๙" w:hint="cs"/>
          <w:sz w:val="32"/>
          <w:szCs w:val="32"/>
          <w:cs/>
        </w:rPr>
        <w:lastRenderedPageBreak/>
        <w:t>-2</w:t>
      </w:r>
    </w:p>
    <w:p w:rsidR="00D225F4" w:rsidRPr="00D225F4" w:rsidRDefault="00D225F4" w:rsidP="003C3A6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C3A6E" w:rsidRPr="003C3A6E" w:rsidRDefault="003C3A6E" w:rsidP="003C3A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3A6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แผนปฏิบัติการเสริมสร้างวินัย คุณธรรม จริยธรรม และป้องกันการทุจริต</w:t>
      </w:r>
    </w:p>
    <w:p w:rsidR="003C3A6E" w:rsidRDefault="003C3A6E" w:rsidP="003C3A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3A6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</w:t>
      </w:r>
      <w:r w:rsidR="007A18F1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D225F4" w:rsidRPr="00D225F4" w:rsidRDefault="00D225F4" w:rsidP="003C3A6E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1E0"/>
      </w:tblPr>
      <w:tblGrid>
        <w:gridCol w:w="2149"/>
        <w:gridCol w:w="3420"/>
        <w:gridCol w:w="1080"/>
        <w:gridCol w:w="1080"/>
        <w:gridCol w:w="1080"/>
        <w:gridCol w:w="1260"/>
        <w:gridCol w:w="2700"/>
        <w:gridCol w:w="1080"/>
        <w:gridCol w:w="1260"/>
      </w:tblGrid>
      <w:tr w:rsidR="003C3A6E" w:rsidRPr="003C3A6E" w:rsidTr="003C3A6E">
        <w:tc>
          <w:tcPr>
            <w:tcW w:w="2149" w:type="dxa"/>
            <w:vMerge w:val="restart"/>
          </w:tcPr>
          <w:p w:rsidR="003C3A6E" w:rsidRPr="003C3A6E" w:rsidRDefault="003C3A6E" w:rsidP="003C3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A6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ยุทธศาสตร์/มาตรการ</w:t>
            </w:r>
          </w:p>
        </w:tc>
        <w:tc>
          <w:tcPr>
            <w:tcW w:w="3420" w:type="dxa"/>
            <w:vMerge w:val="restart"/>
            <w:vAlign w:val="center"/>
          </w:tcPr>
          <w:p w:rsidR="003C3A6E" w:rsidRPr="003C3A6E" w:rsidRDefault="003C3A6E" w:rsidP="003C3A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3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080" w:type="dxa"/>
            <w:vMerge w:val="restart"/>
            <w:vAlign w:val="center"/>
          </w:tcPr>
          <w:p w:rsidR="003C3A6E" w:rsidRPr="003C3A6E" w:rsidRDefault="003C3A6E" w:rsidP="003C3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080" w:type="dxa"/>
            <w:vMerge w:val="restart"/>
            <w:vAlign w:val="center"/>
          </w:tcPr>
          <w:p w:rsidR="003C3A6E" w:rsidRPr="003C3A6E" w:rsidRDefault="003C3A6E" w:rsidP="003C3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80" w:type="dxa"/>
            <w:vMerge w:val="restart"/>
            <w:vAlign w:val="center"/>
          </w:tcPr>
          <w:p w:rsidR="003C3A6E" w:rsidRPr="003C3A6E" w:rsidRDefault="003C3A6E" w:rsidP="003C3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</w:p>
          <w:p w:rsidR="003C3A6E" w:rsidRPr="003C3A6E" w:rsidRDefault="003C3A6E" w:rsidP="003C3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</w:t>
            </w:r>
          </w:p>
        </w:tc>
        <w:tc>
          <w:tcPr>
            <w:tcW w:w="1260" w:type="dxa"/>
            <w:vMerge w:val="restart"/>
          </w:tcPr>
          <w:p w:rsidR="003C3A6E" w:rsidRPr="003C3A6E" w:rsidRDefault="003C3A6E" w:rsidP="003C3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  <w:p w:rsidR="003C3A6E" w:rsidRPr="003C3A6E" w:rsidRDefault="003C3A6E" w:rsidP="003C3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780" w:type="dxa"/>
            <w:gridSpan w:val="2"/>
          </w:tcPr>
          <w:p w:rsidR="003C3A6E" w:rsidRPr="003C3A6E" w:rsidRDefault="003C3A6E" w:rsidP="003C3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ตัวชี้วัดผลสำเร็จและเป้าหมาย</w:t>
            </w:r>
          </w:p>
        </w:tc>
        <w:tc>
          <w:tcPr>
            <w:tcW w:w="1260" w:type="dxa"/>
            <w:vMerge w:val="restart"/>
          </w:tcPr>
          <w:p w:rsidR="003C3A6E" w:rsidRPr="003C3A6E" w:rsidRDefault="003C3A6E" w:rsidP="003C3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3C3A6E" w:rsidRPr="003C3A6E" w:rsidTr="003C3A6E">
        <w:tc>
          <w:tcPr>
            <w:tcW w:w="2149" w:type="dxa"/>
            <w:vMerge/>
          </w:tcPr>
          <w:p w:rsidR="003C3A6E" w:rsidRPr="003C3A6E" w:rsidRDefault="003C3A6E" w:rsidP="003C3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3C3A6E" w:rsidRPr="003C3A6E" w:rsidRDefault="003C3A6E" w:rsidP="003C3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3C3A6E" w:rsidRPr="003C3A6E" w:rsidRDefault="003C3A6E" w:rsidP="003C3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3C3A6E" w:rsidRPr="003C3A6E" w:rsidRDefault="003C3A6E" w:rsidP="003C3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3C3A6E" w:rsidRPr="003C3A6E" w:rsidRDefault="003C3A6E" w:rsidP="003C3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3C3A6E" w:rsidRPr="003C3A6E" w:rsidRDefault="003C3A6E" w:rsidP="003C3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:rsidR="003C3A6E" w:rsidRPr="003C3A6E" w:rsidRDefault="003C3A6E" w:rsidP="003C3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80" w:type="dxa"/>
          </w:tcPr>
          <w:p w:rsidR="003C3A6E" w:rsidRPr="003C3A6E" w:rsidRDefault="003C3A6E" w:rsidP="003C3A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3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60" w:type="dxa"/>
            <w:vMerge/>
          </w:tcPr>
          <w:p w:rsidR="003C3A6E" w:rsidRPr="003C3A6E" w:rsidRDefault="003C3A6E" w:rsidP="003C3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3A6E" w:rsidRPr="003C3A6E" w:rsidTr="003C3A6E">
        <w:tc>
          <w:tcPr>
            <w:tcW w:w="15109" w:type="dxa"/>
            <w:gridSpan w:val="9"/>
          </w:tcPr>
          <w:p w:rsidR="003C3A6E" w:rsidRPr="003C3A6E" w:rsidRDefault="009A379C" w:rsidP="003C3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</w:t>
            </w:r>
            <w:r w:rsidR="003C3A6E" w:rsidRPr="003C3A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าสตร์ที่  2  </w:t>
            </w:r>
            <w:proofErr w:type="spellStart"/>
            <w:r w:rsidR="003C3A6E" w:rsidRPr="003C3A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="003C3A6E" w:rsidRPr="003C3A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การหน่วยงานทุกภาคส่วนในการเสริมสร้างวินัย คุณธรรม จริยธรรม และการป้องกันการทุจริต</w:t>
            </w:r>
          </w:p>
        </w:tc>
      </w:tr>
      <w:tr w:rsidR="001D79BE" w:rsidRPr="003C3A6E" w:rsidTr="00615D63">
        <w:trPr>
          <w:trHeight w:val="2531"/>
        </w:trPr>
        <w:tc>
          <w:tcPr>
            <w:tcW w:w="2149" w:type="dxa"/>
            <w:vMerge w:val="restart"/>
          </w:tcPr>
          <w:p w:rsidR="001D79BE" w:rsidRPr="003C3A6E" w:rsidRDefault="001D79BE" w:rsidP="003C3A6E">
            <w:pPr>
              <w:ind w:right="-228"/>
              <w:rPr>
                <w:rFonts w:ascii="TH SarabunIT๙" w:hAnsi="TH SarabunIT๙" w:cs="TH SarabunIT๙"/>
                <w:sz w:val="32"/>
                <w:szCs w:val="32"/>
              </w:rPr>
            </w:pPr>
            <w:r w:rsidRPr="003C3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มาตรการที่ 2.1  ประสานความร่วมมือหน่วยงานภาครัฐและภาคเอกชนในการเสริมสร้างวินัย คุณธรรม จริยธรรม และ การป้องกันการทุจริต</w:t>
            </w:r>
          </w:p>
        </w:tc>
        <w:tc>
          <w:tcPr>
            <w:tcW w:w="3420" w:type="dxa"/>
          </w:tcPr>
          <w:p w:rsidR="001D79BE" w:rsidRPr="00912AE4" w:rsidRDefault="001D79BE" w:rsidP="006B45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การสำรวจความคิดเห็นของประชาชน/ผู้รับบริการ/ผู้มีส่วนได้เสียเกี่ยวกับการป้องกันและปราบปรามการทุจริตและประพฤติมิชอบของ</w:t>
            </w:r>
            <w:r w:rsidR="00264193" w:rsidRPr="00264193">
              <w:rPr>
                <w:rFonts w:ascii="TH SarabunIT๙" w:hAnsi="TH SarabunIT๙" w:cs="TH SarabunIT๙" w:hint="cs"/>
                <w:sz w:val="28"/>
                <w:cs/>
              </w:rPr>
              <w:t>เทศบาลตำบลคำน้ำแซบ</w:t>
            </w:r>
          </w:p>
        </w:tc>
        <w:tc>
          <w:tcPr>
            <w:tcW w:w="1080" w:type="dxa"/>
          </w:tcPr>
          <w:p w:rsidR="001D79BE" w:rsidRPr="00912AE4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</w:t>
            </w:r>
          </w:p>
        </w:tc>
        <w:tc>
          <w:tcPr>
            <w:tcW w:w="1080" w:type="dxa"/>
          </w:tcPr>
          <w:p w:rsidR="001D79BE" w:rsidRPr="00912AE4" w:rsidRDefault="0067265D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</w:t>
            </w:r>
          </w:p>
        </w:tc>
        <w:tc>
          <w:tcPr>
            <w:tcW w:w="1080" w:type="dxa"/>
          </w:tcPr>
          <w:p w:rsidR="001D79BE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D79BE" w:rsidRPr="00912AE4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1D79BE" w:rsidRPr="003C3A6E" w:rsidRDefault="00A52C08" w:rsidP="003C3A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2C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ต.ค. 59 </w:t>
            </w:r>
            <w:r w:rsidRPr="00A52C08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A52C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ก.ย. 60</w:t>
            </w:r>
          </w:p>
        </w:tc>
        <w:tc>
          <w:tcPr>
            <w:tcW w:w="2700" w:type="dxa"/>
          </w:tcPr>
          <w:p w:rsidR="001D79BE" w:rsidRPr="001D79BE" w:rsidRDefault="001D79BE" w:rsidP="001D79BE">
            <w:pPr>
              <w:rPr>
                <w:rFonts w:ascii="TH SarabunIT๙" w:hAnsi="TH SarabunIT๙" w:cs="TH SarabunIT๙"/>
                <w:sz w:val="28"/>
              </w:rPr>
            </w:pPr>
            <w:r w:rsidRPr="001D79BE">
              <w:rPr>
                <w:rFonts w:ascii="TH SarabunIT๙" w:hAnsi="TH SarabunIT๙" w:cs="TH SarabunIT๙" w:hint="cs"/>
                <w:sz w:val="28"/>
                <w:cs/>
              </w:rPr>
              <w:t>1. ร้อยละของระดับความเหมาะสมในการเปิดช่องทางการแจ้งเบาะแส/การเผยแพร่ข้อมูลข่าวสารเกี่ยวกับการป้องกันและปราบปรามการทุจริตของ</w:t>
            </w:r>
            <w:r w:rsidR="00264193" w:rsidRPr="00264193">
              <w:rPr>
                <w:rFonts w:ascii="TH SarabunIT๙" w:hAnsi="TH SarabunIT๙" w:cs="TH SarabunIT๙" w:hint="cs"/>
                <w:sz w:val="28"/>
                <w:cs/>
              </w:rPr>
              <w:t>เทศบาลตำบลคำน้ำแซบ</w:t>
            </w:r>
            <w:r w:rsidRPr="001D79BE">
              <w:rPr>
                <w:rFonts w:ascii="TH SarabunIT๙" w:hAnsi="TH SarabunIT๙" w:cs="TH SarabunIT๙" w:hint="cs"/>
                <w:sz w:val="28"/>
                <w:cs/>
              </w:rPr>
              <w:t>(จาการสำรวจความคิดเห็นของประชาชน/ผู้รับบริการ/ผู้มีส่วนได้เสียกับ</w:t>
            </w:r>
            <w:r w:rsidR="00264193" w:rsidRPr="00264193">
              <w:rPr>
                <w:rFonts w:ascii="TH SarabunIT๙" w:hAnsi="TH SarabunIT๙" w:cs="TH SarabunIT๙" w:hint="cs"/>
                <w:sz w:val="28"/>
                <w:cs/>
              </w:rPr>
              <w:t>เทศบาลตำบลคำน้ำแซบ</w:t>
            </w:r>
          </w:p>
        </w:tc>
        <w:tc>
          <w:tcPr>
            <w:tcW w:w="1080" w:type="dxa"/>
          </w:tcPr>
          <w:p w:rsidR="001D79BE" w:rsidRPr="003C3A6E" w:rsidRDefault="00EF53C0" w:rsidP="0067265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260" w:type="dxa"/>
          </w:tcPr>
          <w:p w:rsidR="001D79BE" w:rsidRPr="003C3A6E" w:rsidRDefault="001D79BE" w:rsidP="003C3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79BE" w:rsidRPr="003C3A6E" w:rsidRDefault="0067265D" w:rsidP="006726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26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ทุกหน่วยงาน</w:t>
            </w:r>
          </w:p>
        </w:tc>
      </w:tr>
      <w:tr w:rsidR="001D79BE" w:rsidRPr="003C3A6E" w:rsidTr="00A00CE2">
        <w:trPr>
          <w:trHeight w:val="1296"/>
        </w:trPr>
        <w:tc>
          <w:tcPr>
            <w:tcW w:w="2149" w:type="dxa"/>
            <w:vMerge/>
          </w:tcPr>
          <w:p w:rsidR="001D79BE" w:rsidRPr="003C3A6E" w:rsidRDefault="001D79BE" w:rsidP="003C3A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1D79BE" w:rsidRPr="00912AE4" w:rsidRDefault="001D79BE" w:rsidP="006B45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การเผยแพร่ประชาสัมพันธ์ช่องทางการร้องเรียนเรื่องการฝ่าฝืนประมวลจริยธรรม/วินัยและการทุจริต</w:t>
            </w:r>
          </w:p>
        </w:tc>
        <w:tc>
          <w:tcPr>
            <w:tcW w:w="1080" w:type="dxa"/>
          </w:tcPr>
          <w:p w:rsidR="001D79BE" w:rsidRPr="00912AE4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1080" w:type="dxa"/>
          </w:tcPr>
          <w:p w:rsidR="001D79BE" w:rsidRPr="00912AE4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080" w:type="dxa"/>
          </w:tcPr>
          <w:p w:rsidR="001D79BE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D79BE" w:rsidRPr="00912AE4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1D79BE" w:rsidRPr="003C3A6E" w:rsidRDefault="00A52C08" w:rsidP="003C3A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2C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ต.ค. 59 </w:t>
            </w:r>
            <w:r w:rsidRPr="00A52C08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A52C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ก.ย. 60</w:t>
            </w:r>
          </w:p>
        </w:tc>
        <w:tc>
          <w:tcPr>
            <w:tcW w:w="2700" w:type="dxa"/>
          </w:tcPr>
          <w:p w:rsidR="001D79BE" w:rsidRPr="001D79BE" w:rsidRDefault="001D79BE" w:rsidP="00A00EDE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 w:rsidRPr="001D79BE">
              <w:rPr>
                <w:rFonts w:ascii="TH SarabunIT๙" w:hAnsi="TH SarabunIT๙" w:cs="TH SarabunIT๙" w:hint="cs"/>
                <w:sz w:val="28"/>
                <w:cs/>
              </w:rPr>
              <w:t>2. ร้อยละของระดับความพึงพอใจต่อการปฏิบัติหน้าที่หรือพฤติกรรมของเจ้าหน้าที่</w:t>
            </w:r>
            <w:r w:rsidR="00264193" w:rsidRPr="00264193">
              <w:rPr>
                <w:rFonts w:ascii="TH SarabunIT๙" w:hAnsi="TH SarabunIT๙" w:cs="TH SarabunIT๙" w:hint="cs"/>
                <w:sz w:val="28"/>
                <w:cs/>
              </w:rPr>
              <w:t>เทศบาลตำบลคำน้ำแซบ</w:t>
            </w:r>
            <w:r w:rsidRPr="001D79BE">
              <w:rPr>
                <w:rFonts w:ascii="TH SarabunIT๙" w:hAnsi="TH SarabunIT๙" w:cs="TH SarabunIT๙" w:hint="cs"/>
                <w:sz w:val="28"/>
                <w:cs/>
              </w:rPr>
              <w:t xml:space="preserve"> (จา</w:t>
            </w:r>
            <w:r w:rsidR="00A00EDE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1D79BE">
              <w:rPr>
                <w:rFonts w:ascii="TH SarabunIT๙" w:hAnsi="TH SarabunIT๙" w:cs="TH SarabunIT๙" w:hint="cs"/>
                <w:sz w:val="28"/>
                <w:cs/>
              </w:rPr>
              <w:t>การสำรวจความคิดเห็นของประชาชน/ผู้รับบริการ/ผู้มีส่วนได้เสียกับ</w:t>
            </w:r>
            <w:r w:rsidR="00264193" w:rsidRPr="00264193">
              <w:rPr>
                <w:rFonts w:ascii="TH SarabunIT๙" w:hAnsi="TH SarabunIT๙" w:cs="TH SarabunIT๙" w:hint="cs"/>
                <w:sz w:val="28"/>
                <w:cs/>
              </w:rPr>
              <w:t>เทศบาลตำบลคำน้ำแซบ</w:t>
            </w:r>
          </w:p>
        </w:tc>
        <w:tc>
          <w:tcPr>
            <w:tcW w:w="1080" w:type="dxa"/>
          </w:tcPr>
          <w:p w:rsidR="001D79BE" w:rsidRPr="003C3A6E" w:rsidRDefault="00A00EDE" w:rsidP="00A00E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260" w:type="dxa"/>
          </w:tcPr>
          <w:p w:rsidR="001D79BE" w:rsidRPr="003C3A6E" w:rsidRDefault="001576E5" w:rsidP="0015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7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ทุกหน่วยงาน</w:t>
            </w:r>
          </w:p>
        </w:tc>
      </w:tr>
      <w:tr w:rsidR="001D79BE" w:rsidRPr="003C3A6E" w:rsidTr="001D79BE">
        <w:trPr>
          <w:trHeight w:val="1305"/>
        </w:trPr>
        <w:tc>
          <w:tcPr>
            <w:tcW w:w="2149" w:type="dxa"/>
            <w:vMerge w:val="restart"/>
          </w:tcPr>
          <w:p w:rsidR="001D79BE" w:rsidRPr="00912AE4" w:rsidRDefault="001D79BE" w:rsidP="001D79B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มาตรการที่ 2.2  ส่งเสริมการมีส่วนร่วมของ</w:t>
            </w:r>
            <w:r w:rsidRPr="001D79BE">
              <w:rPr>
                <w:rFonts w:ascii="TH SarabunIT๙" w:hAnsi="TH SarabunIT๙" w:cs="TH SarabunIT๙"/>
                <w:sz w:val="28"/>
                <w:cs/>
              </w:rPr>
              <w:t>ภาคเอกชนในการติดตามตรวจสอบ การฝ่าฝืนประมวลจริยธรรม/วินัยและการทุจริต</w:t>
            </w:r>
          </w:p>
        </w:tc>
        <w:tc>
          <w:tcPr>
            <w:tcW w:w="3420" w:type="dxa"/>
          </w:tcPr>
          <w:p w:rsidR="001D79BE" w:rsidRPr="003C3A6E" w:rsidRDefault="001D79BE" w:rsidP="00264193">
            <w:pPr>
              <w:ind w:right="-68"/>
              <w:rPr>
                <w:rFonts w:ascii="TH SarabunIT๙" w:hAnsi="TH SarabunIT๙" w:cs="TH SarabunIT๙"/>
                <w:sz w:val="28"/>
              </w:rPr>
            </w:pPr>
            <w:r w:rsidRPr="003C3A6E">
              <w:rPr>
                <w:rFonts w:ascii="TH SarabunIT๙" w:hAnsi="TH SarabunIT๙" w:cs="TH SarabunIT๙" w:hint="cs"/>
                <w:sz w:val="28"/>
                <w:cs/>
              </w:rPr>
              <w:t>5. การจัดช่องทางรับข้อร้องเรียน/แจ้งเบาะแส/ความคิดเห็น และเผยแพร่ข้อมูลข่าวสารของราชการ</w:t>
            </w:r>
            <w:r w:rsidR="00264193" w:rsidRPr="00264193">
              <w:rPr>
                <w:rFonts w:ascii="TH SarabunIT๙" w:hAnsi="TH SarabunIT๙" w:cs="TH SarabunIT๙" w:hint="cs"/>
                <w:sz w:val="28"/>
                <w:cs/>
              </w:rPr>
              <w:t>เทศบาลตำบลคำน้ำแซบ</w:t>
            </w:r>
          </w:p>
        </w:tc>
        <w:tc>
          <w:tcPr>
            <w:tcW w:w="1080" w:type="dxa"/>
          </w:tcPr>
          <w:p w:rsidR="001D79BE" w:rsidRPr="003C3A6E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C3A6E">
              <w:rPr>
                <w:rFonts w:ascii="TH SarabunIT๙" w:hAnsi="TH SarabunIT๙" w:cs="TH SarabunIT๙" w:hint="cs"/>
                <w:sz w:val="28"/>
                <w:cs/>
              </w:rPr>
              <w:t>ช่องทาง</w:t>
            </w:r>
          </w:p>
        </w:tc>
        <w:tc>
          <w:tcPr>
            <w:tcW w:w="1080" w:type="dxa"/>
          </w:tcPr>
          <w:p w:rsidR="001D79BE" w:rsidRPr="003C3A6E" w:rsidRDefault="00EF53C0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080" w:type="dxa"/>
          </w:tcPr>
          <w:p w:rsidR="001D79BE" w:rsidRPr="003C3A6E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C3A6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D79BE" w:rsidRPr="003C3A6E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1D79BE" w:rsidRPr="003C3A6E" w:rsidRDefault="001D79BE" w:rsidP="004918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C3A6E">
              <w:rPr>
                <w:rFonts w:ascii="TH SarabunIT๙" w:hAnsi="TH SarabunIT๙" w:cs="TH SarabunIT๙" w:hint="cs"/>
                <w:sz w:val="28"/>
                <w:cs/>
              </w:rPr>
              <w:t>ต.ค. 5</w:t>
            </w:r>
            <w:r w:rsidR="004918B6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3C3A6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C3A6E">
              <w:rPr>
                <w:rFonts w:ascii="TH SarabunIT๙" w:hAnsi="TH SarabunIT๙" w:cs="TH SarabunIT๙"/>
                <w:sz w:val="28"/>
              </w:rPr>
              <w:t>–</w:t>
            </w:r>
            <w:r w:rsidRPr="003C3A6E">
              <w:rPr>
                <w:rFonts w:ascii="TH SarabunIT๙" w:hAnsi="TH SarabunIT๙" w:cs="TH SarabunIT๙" w:hint="cs"/>
                <w:sz w:val="28"/>
                <w:cs/>
              </w:rPr>
              <w:t xml:space="preserve"> ก.ย. 5</w:t>
            </w:r>
            <w:r w:rsidR="004918B6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700" w:type="dxa"/>
          </w:tcPr>
          <w:p w:rsidR="001D79BE" w:rsidRPr="003C3A6E" w:rsidRDefault="001D79BE" w:rsidP="006B45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C3A6E">
              <w:rPr>
                <w:rFonts w:ascii="TH SarabunIT๙" w:hAnsi="TH SarabunIT๙" w:cs="TH SarabunIT๙" w:hint="cs"/>
                <w:sz w:val="28"/>
                <w:cs/>
              </w:rPr>
              <w:t>3. ร้อยละของการตอบสนองต่อข้อร้องเรียนเกี่ยวกับการทุจริตการปฏิบัติหรือละเว้นการปฏิบัติหน้าที</w:t>
            </w:r>
          </w:p>
        </w:tc>
        <w:tc>
          <w:tcPr>
            <w:tcW w:w="1080" w:type="dxa"/>
          </w:tcPr>
          <w:p w:rsidR="001D79BE" w:rsidRPr="003C3A6E" w:rsidRDefault="00EF53C0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1260" w:type="dxa"/>
          </w:tcPr>
          <w:p w:rsidR="001D79BE" w:rsidRPr="003C3A6E" w:rsidRDefault="001D79BE" w:rsidP="006B45D3">
            <w:pPr>
              <w:rPr>
                <w:rFonts w:ascii="TH SarabunIT๙" w:hAnsi="TH SarabunIT๙" w:cs="TH SarabunIT๙"/>
                <w:sz w:val="28"/>
              </w:rPr>
            </w:pPr>
            <w:r w:rsidRPr="003C3A6E">
              <w:rPr>
                <w:rFonts w:ascii="TH SarabunIT๙" w:hAnsi="TH SarabunIT๙" w:cs="TH SarabunIT๙" w:hint="cs"/>
                <w:sz w:val="28"/>
                <w:cs/>
              </w:rPr>
              <w:t>ทุกหน่วยงาน</w:t>
            </w:r>
          </w:p>
        </w:tc>
      </w:tr>
      <w:tr w:rsidR="001D79BE" w:rsidRPr="003C3A6E" w:rsidTr="003C3A6E">
        <w:trPr>
          <w:trHeight w:val="578"/>
        </w:trPr>
        <w:tc>
          <w:tcPr>
            <w:tcW w:w="2149" w:type="dxa"/>
            <w:vMerge/>
          </w:tcPr>
          <w:p w:rsidR="001D79BE" w:rsidRDefault="001D79BE" w:rsidP="001D79B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20" w:type="dxa"/>
          </w:tcPr>
          <w:p w:rsidR="001D79BE" w:rsidRPr="000E3F85" w:rsidRDefault="001D79BE" w:rsidP="006B45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E3F85">
              <w:rPr>
                <w:rFonts w:ascii="TH SarabunIT๙" w:hAnsi="TH SarabunIT๙" w:cs="TH SarabunIT๙"/>
                <w:sz w:val="28"/>
                <w:cs/>
              </w:rPr>
              <w:t>6.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การจัดการและแจ้งผล ข้อร้องเรียนเกี่ยวกับการฝ่าฝืนประมวลจริยธรรม/วินัยและการทุจริต แก้ผู้ร้องเรียน</w:t>
            </w:r>
          </w:p>
        </w:tc>
        <w:tc>
          <w:tcPr>
            <w:tcW w:w="1080" w:type="dxa"/>
          </w:tcPr>
          <w:p w:rsidR="001D79BE" w:rsidRPr="000E3F85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</w:t>
            </w:r>
          </w:p>
        </w:tc>
        <w:tc>
          <w:tcPr>
            <w:tcW w:w="1080" w:type="dxa"/>
          </w:tcPr>
          <w:p w:rsidR="001D79BE" w:rsidRPr="000E3F85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ทุกรายที่ร้องเรียน</w:t>
            </w:r>
          </w:p>
        </w:tc>
        <w:tc>
          <w:tcPr>
            <w:tcW w:w="1080" w:type="dxa"/>
          </w:tcPr>
          <w:p w:rsidR="001D79BE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D79BE" w:rsidRPr="000E3F85" w:rsidRDefault="001D79BE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1D79BE" w:rsidRPr="000E3F85" w:rsidRDefault="001D79BE" w:rsidP="004918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ต.ค. 5</w:t>
            </w:r>
            <w:r w:rsidR="004918B6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ก.ย. 5</w:t>
            </w:r>
            <w:r w:rsidR="004918B6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700" w:type="dxa"/>
          </w:tcPr>
          <w:p w:rsidR="001D79BE" w:rsidRPr="000E3F85" w:rsidRDefault="001D79BE" w:rsidP="006B45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E3F85">
              <w:rPr>
                <w:rFonts w:ascii="TH SarabunIT๙" w:hAnsi="TH SarabunIT๙" w:cs="TH SarabunIT๙"/>
                <w:sz w:val="28"/>
                <w:cs/>
              </w:rPr>
              <w:t>โดยมิชอบของ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เจ้าหน้าที่ของรัฐ</w:t>
            </w:r>
          </w:p>
        </w:tc>
        <w:tc>
          <w:tcPr>
            <w:tcW w:w="1080" w:type="dxa"/>
          </w:tcPr>
          <w:p w:rsidR="001D79BE" w:rsidRPr="000E3F85" w:rsidRDefault="00EF53C0" w:rsidP="00EF53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</w:t>
            </w:r>
          </w:p>
        </w:tc>
        <w:tc>
          <w:tcPr>
            <w:tcW w:w="1260" w:type="dxa"/>
          </w:tcPr>
          <w:p w:rsidR="001D79BE" w:rsidRPr="000E3F85" w:rsidRDefault="001576E5" w:rsidP="001576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</w:tbl>
    <w:p w:rsidR="00DA4DFB" w:rsidRDefault="00DA4DFB" w:rsidP="001D79BE">
      <w:pPr>
        <w:jc w:val="center"/>
        <w:rPr>
          <w:rFonts w:ascii="TH SarabunIT๙" w:hAnsi="TH SarabunIT๙" w:cs="TH SarabunIT๙"/>
          <w:sz w:val="32"/>
          <w:szCs w:val="32"/>
        </w:rPr>
        <w:sectPr w:rsidR="00DA4DFB" w:rsidSect="00E73CC5">
          <w:pgSz w:w="16838" w:h="11906" w:orient="landscape" w:code="9"/>
          <w:pgMar w:top="851" w:right="1021" w:bottom="567" w:left="1418" w:header="709" w:footer="709" w:gutter="0"/>
          <w:cols w:space="708"/>
          <w:docGrid w:linePitch="360"/>
        </w:sectPr>
      </w:pPr>
    </w:p>
    <w:p w:rsidR="00912AE4" w:rsidRDefault="001D79BE" w:rsidP="001D79B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</w:t>
      </w:r>
    </w:p>
    <w:p w:rsidR="001D79BE" w:rsidRPr="001D79BE" w:rsidRDefault="001D79BE" w:rsidP="001D79B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79B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แผนปฏิบัติการเสริมสร้างวินัย คุณธรรม จริยธรรม และป้องกันการทุจริต</w:t>
      </w:r>
    </w:p>
    <w:p w:rsidR="001D79BE" w:rsidRPr="001D79BE" w:rsidRDefault="005158CA" w:rsidP="001D79B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2562</w:t>
      </w:r>
    </w:p>
    <w:tbl>
      <w:tblPr>
        <w:tblStyle w:val="a3"/>
        <w:tblW w:w="0" w:type="auto"/>
        <w:tblInd w:w="-601" w:type="dxa"/>
        <w:tblLayout w:type="fixed"/>
        <w:tblLook w:val="01E0"/>
      </w:tblPr>
      <w:tblGrid>
        <w:gridCol w:w="2149"/>
        <w:gridCol w:w="3420"/>
        <w:gridCol w:w="1080"/>
        <w:gridCol w:w="1080"/>
        <w:gridCol w:w="1080"/>
        <w:gridCol w:w="1260"/>
        <w:gridCol w:w="2700"/>
        <w:gridCol w:w="1080"/>
        <w:gridCol w:w="1260"/>
      </w:tblGrid>
      <w:tr w:rsidR="001D79BE" w:rsidRPr="001D79BE" w:rsidTr="006B45D3">
        <w:tc>
          <w:tcPr>
            <w:tcW w:w="2149" w:type="dxa"/>
            <w:vMerge w:val="restart"/>
          </w:tcPr>
          <w:p w:rsidR="001D79BE" w:rsidRPr="001D79BE" w:rsidRDefault="001D79BE" w:rsidP="001D79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9B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ยุทธศาสตร์/มาตรการ</w:t>
            </w:r>
          </w:p>
        </w:tc>
        <w:tc>
          <w:tcPr>
            <w:tcW w:w="3420" w:type="dxa"/>
            <w:vMerge w:val="restart"/>
            <w:vAlign w:val="center"/>
          </w:tcPr>
          <w:p w:rsidR="001D79BE" w:rsidRPr="001D79BE" w:rsidRDefault="001D79BE" w:rsidP="001D79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080" w:type="dxa"/>
            <w:vMerge w:val="restart"/>
            <w:vAlign w:val="center"/>
          </w:tcPr>
          <w:p w:rsidR="001D79BE" w:rsidRPr="001D79BE" w:rsidRDefault="001D79BE" w:rsidP="001D79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080" w:type="dxa"/>
            <w:vMerge w:val="restart"/>
            <w:vAlign w:val="center"/>
          </w:tcPr>
          <w:p w:rsidR="001D79BE" w:rsidRPr="001D79BE" w:rsidRDefault="001D79BE" w:rsidP="001D79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80" w:type="dxa"/>
            <w:vMerge w:val="restart"/>
            <w:vAlign w:val="center"/>
          </w:tcPr>
          <w:p w:rsidR="001D79BE" w:rsidRPr="001D79BE" w:rsidRDefault="001D79BE" w:rsidP="0015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</w:p>
          <w:p w:rsidR="001D79BE" w:rsidRPr="001D79BE" w:rsidRDefault="001D79BE" w:rsidP="00157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</w:t>
            </w:r>
          </w:p>
        </w:tc>
        <w:tc>
          <w:tcPr>
            <w:tcW w:w="1260" w:type="dxa"/>
            <w:vMerge w:val="restart"/>
          </w:tcPr>
          <w:p w:rsidR="001D79BE" w:rsidRPr="001D79BE" w:rsidRDefault="001D79BE" w:rsidP="001D79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  <w:p w:rsidR="001D79BE" w:rsidRPr="001D79BE" w:rsidRDefault="001D79BE" w:rsidP="001D79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780" w:type="dxa"/>
            <w:gridSpan w:val="2"/>
          </w:tcPr>
          <w:p w:rsidR="001D79BE" w:rsidRPr="001D79BE" w:rsidRDefault="001D79BE" w:rsidP="008112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ตัวชี้วัดผลสำเร็จและเป้าหมาย</w:t>
            </w:r>
          </w:p>
        </w:tc>
        <w:tc>
          <w:tcPr>
            <w:tcW w:w="1260" w:type="dxa"/>
            <w:vMerge w:val="restart"/>
          </w:tcPr>
          <w:p w:rsidR="001D79BE" w:rsidRPr="001D79BE" w:rsidRDefault="001D79BE" w:rsidP="001D79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1D79BE" w:rsidRPr="001D79BE" w:rsidTr="006B45D3">
        <w:tc>
          <w:tcPr>
            <w:tcW w:w="2149" w:type="dxa"/>
            <w:vMerge/>
          </w:tcPr>
          <w:p w:rsidR="001D79BE" w:rsidRPr="001D79BE" w:rsidRDefault="001D79BE" w:rsidP="001D79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1D79BE" w:rsidRPr="001D79BE" w:rsidRDefault="001D79BE" w:rsidP="001D79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1D79BE" w:rsidRPr="001D79BE" w:rsidRDefault="001D79BE" w:rsidP="001D79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1D79BE" w:rsidRPr="001D79BE" w:rsidRDefault="001D79BE" w:rsidP="001D79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1D79BE" w:rsidRPr="001D79BE" w:rsidRDefault="001D79BE" w:rsidP="001D79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1D79BE" w:rsidRPr="001D79BE" w:rsidRDefault="001D79BE" w:rsidP="001D79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:rsidR="001D79BE" w:rsidRPr="001D79BE" w:rsidRDefault="001D79BE" w:rsidP="008112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80" w:type="dxa"/>
          </w:tcPr>
          <w:p w:rsidR="001D79BE" w:rsidRPr="001D79BE" w:rsidRDefault="001D79BE" w:rsidP="008112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60" w:type="dxa"/>
            <w:vMerge/>
          </w:tcPr>
          <w:p w:rsidR="001D79BE" w:rsidRPr="001D79BE" w:rsidRDefault="001D79BE" w:rsidP="001D79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79BE" w:rsidRPr="001D79BE" w:rsidTr="006B45D3">
        <w:tc>
          <w:tcPr>
            <w:tcW w:w="15109" w:type="dxa"/>
            <w:gridSpan w:val="9"/>
          </w:tcPr>
          <w:p w:rsidR="001D79BE" w:rsidRPr="001D79BE" w:rsidRDefault="001D79BE" w:rsidP="001D79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9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 3  เสริมสร้างความเข้มแข็งในการเสริมสร้างวินับ คุณธรรม จริยธรรม และการป้องกันการทุจริต</w:t>
            </w:r>
          </w:p>
        </w:tc>
      </w:tr>
      <w:tr w:rsidR="00A52C08" w:rsidRPr="001D79BE" w:rsidTr="006B45D3">
        <w:trPr>
          <w:trHeight w:val="1305"/>
        </w:trPr>
        <w:tc>
          <w:tcPr>
            <w:tcW w:w="2149" w:type="dxa"/>
            <w:vMerge w:val="restart"/>
          </w:tcPr>
          <w:p w:rsidR="00A52C08" w:rsidRPr="00811265" w:rsidRDefault="00A52C08" w:rsidP="008112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2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มาตรการที่ 3.1  พัฒนาระบบและกลไกลในการตรวจสอบ ควบคุม และ ถ่วงดุลการใช้อำนาจให้เหมาะสม</w:t>
            </w:r>
          </w:p>
          <w:p w:rsidR="00A52C08" w:rsidRPr="001D79BE" w:rsidRDefault="00A52C08" w:rsidP="008112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5923E2" w:rsidRDefault="00A52C08" w:rsidP="00DA4DFB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การสร้างมาตรฐาน/การประเมิน ความโปร่งใสของ</w:t>
            </w:r>
            <w:r w:rsidR="005923E2" w:rsidRPr="005923E2">
              <w:rPr>
                <w:rFonts w:ascii="TH SarabunIT๙" w:hAnsi="TH SarabunIT๙" w:cs="TH SarabunIT๙" w:hint="cs"/>
                <w:sz w:val="28"/>
                <w:cs/>
              </w:rPr>
              <w:t>เทศบาลตำบลคำน้ำแซบ</w:t>
            </w:r>
          </w:p>
          <w:p w:rsidR="00A52C08" w:rsidRPr="00796393" w:rsidRDefault="00A52C08" w:rsidP="00DA4DF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(ตามแนวทางของสำนักงาน ก.พ. และ/หรือสำนักงาน ป.ป.ช.)</w:t>
            </w:r>
          </w:p>
        </w:tc>
        <w:tc>
          <w:tcPr>
            <w:tcW w:w="1080" w:type="dxa"/>
          </w:tcPr>
          <w:p w:rsidR="00A52C08" w:rsidRPr="000E3F85" w:rsidRDefault="00A52C08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</w:t>
            </w:r>
          </w:p>
        </w:tc>
        <w:tc>
          <w:tcPr>
            <w:tcW w:w="1080" w:type="dxa"/>
          </w:tcPr>
          <w:p w:rsidR="00A52C08" w:rsidRPr="000E3F85" w:rsidRDefault="00A52C08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1080" w:type="dxa"/>
          </w:tcPr>
          <w:p w:rsidR="00A52C08" w:rsidRDefault="00A52C08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52C08" w:rsidRPr="000E3F85" w:rsidRDefault="00A52C08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A52C08" w:rsidRPr="000E3F85" w:rsidRDefault="00A52C08" w:rsidP="00A52C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ต.ค. 59 </w:t>
            </w:r>
            <w:r>
              <w:rPr>
                <w:rFonts w:ascii="TH SarabunIT๙" w:hAnsi="TH SarabunIT๙" w:cs="TH SarabunIT๙"/>
                <w:sz w:val="28"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ก.ย. 60</w:t>
            </w:r>
          </w:p>
        </w:tc>
        <w:tc>
          <w:tcPr>
            <w:tcW w:w="2700" w:type="dxa"/>
          </w:tcPr>
          <w:p w:rsidR="00A52C08" w:rsidRPr="000E3F85" w:rsidRDefault="00A52C08" w:rsidP="006B45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ร้อยละของหน่วยงานที่มีส่วนร่วมในการสร้างมาตรฐาน/การประเมินความโปร่งใส</w:t>
            </w:r>
          </w:p>
        </w:tc>
        <w:tc>
          <w:tcPr>
            <w:tcW w:w="1080" w:type="dxa"/>
          </w:tcPr>
          <w:p w:rsidR="00A52C08" w:rsidRPr="000E3F85" w:rsidRDefault="00A52C08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1260" w:type="dxa"/>
          </w:tcPr>
          <w:p w:rsidR="00A52C08" w:rsidRPr="000E3F85" w:rsidRDefault="00A52C08" w:rsidP="006B45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ทุกหน่วยงาน</w:t>
            </w:r>
          </w:p>
        </w:tc>
      </w:tr>
      <w:tr w:rsidR="00A52C08" w:rsidRPr="001D79BE" w:rsidTr="00A52C08">
        <w:trPr>
          <w:trHeight w:val="1230"/>
        </w:trPr>
        <w:tc>
          <w:tcPr>
            <w:tcW w:w="2149" w:type="dxa"/>
            <w:vMerge/>
          </w:tcPr>
          <w:p w:rsidR="00A52C08" w:rsidRPr="001D79BE" w:rsidRDefault="00A52C08" w:rsidP="001D79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A52C08" w:rsidRPr="00F10A27" w:rsidRDefault="00A52C08" w:rsidP="006B45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การตรวจสอบและดำเนินการทางวินัยตามสำนวนการสอบสวนที่สำนักงานคณะกรรมการป้องกันและปราบปรามการทุจริตแห่งชาติ (ป.ป.ช.)ขอให้ดำเนินการ</w:t>
            </w:r>
          </w:p>
        </w:tc>
        <w:tc>
          <w:tcPr>
            <w:tcW w:w="1080" w:type="dxa"/>
          </w:tcPr>
          <w:p w:rsidR="00A52C08" w:rsidRPr="00F10A27" w:rsidRDefault="00A52C08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สำนวน</w:t>
            </w:r>
          </w:p>
        </w:tc>
        <w:tc>
          <w:tcPr>
            <w:tcW w:w="1080" w:type="dxa"/>
          </w:tcPr>
          <w:p w:rsidR="00A52C08" w:rsidRPr="000E3F85" w:rsidRDefault="00A52C08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ตามที่ ป.ป.ช.  แจ้ง</w:t>
            </w:r>
          </w:p>
        </w:tc>
        <w:tc>
          <w:tcPr>
            <w:tcW w:w="1080" w:type="dxa"/>
          </w:tcPr>
          <w:p w:rsidR="00A52C08" w:rsidRDefault="00A52C08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A52C08" w:rsidRPr="000E3F85" w:rsidRDefault="00A52C08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A52C08" w:rsidRPr="000E3F85" w:rsidRDefault="00A52C08" w:rsidP="00A52C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ต.ค. 59 </w:t>
            </w:r>
            <w:r>
              <w:rPr>
                <w:rFonts w:ascii="TH SarabunIT๙" w:hAnsi="TH SarabunIT๙" w:cs="TH SarabunIT๙"/>
                <w:sz w:val="28"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ก.ย. 60</w:t>
            </w:r>
          </w:p>
        </w:tc>
        <w:tc>
          <w:tcPr>
            <w:tcW w:w="2700" w:type="dxa"/>
          </w:tcPr>
          <w:p w:rsidR="00A52C08" w:rsidRPr="000E3F85" w:rsidRDefault="00A52C08" w:rsidP="006B45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ร้อยละของสำนวนการสอบสวน (ตามประเด็นที่ ป.ป.ช. แจ้งให้ทราบ) มีการดำเนินการได้ครบถ้วนสมบูรณ์</w:t>
            </w:r>
          </w:p>
        </w:tc>
        <w:tc>
          <w:tcPr>
            <w:tcW w:w="1080" w:type="dxa"/>
          </w:tcPr>
          <w:p w:rsidR="00A52C08" w:rsidRPr="00F10A27" w:rsidRDefault="00A52C08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1260" w:type="dxa"/>
          </w:tcPr>
          <w:p w:rsidR="00A52C08" w:rsidRPr="000E3F85" w:rsidRDefault="00A52C08" w:rsidP="002403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A52C08" w:rsidRPr="001D79BE" w:rsidTr="00811265">
        <w:trPr>
          <w:trHeight w:val="337"/>
        </w:trPr>
        <w:tc>
          <w:tcPr>
            <w:tcW w:w="2149" w:type="dxa"/>
            <w:vMerge/>
          </w:tcPr>
          <w:p w:rsidR="00A52C08" w:rsidRPr="001D79BE" w:rsidRDefault="00A52C08" w:rsidP="001D79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A52C08" w:rsidRDefault="00A52C08" w:rsidP="006B45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3.โครงการป้องกันและปราบปรามการทุจริตภาครัฐ</w:t>
            </w:r>
          </w:p>
        </w:tc>
        <w:tc>
          <w:tcPr>
            <w:tcW w:w="1080" w:type="dxa"/>
          </w:tcPr>
          <w:p w:rsidR="00A52C08" w:rsidRDefault="00A52C08" w:rsidP="006B45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</w:t>
            </w:r>
          </w:p>
        </w:tc>
        <w:tc>
          <w:tcPr>
            <w:tcW w:w="1080" w:type="dxa"/>
          </w:tcPr>
          <w:p w:rsidR="00A52C08" w:rsidRDefault="00A52C08" w:rsidP="006B45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</w:t>
            </w:r>
          </w:p>
        </w:tc>
        <w:tc>
          <w:tcPr>
            <w:tcW w:w="1080" w:type="dxa"/>
          </w:tcPr>
          <w:p w:rsidR="00A52C08" w:rsidRDefault="00A52C08" w:rsidP="006B45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260" w:type="dxa"/>
          </w:tcPr>
          <w:p w:rsidR="00A52C08" w:rsidRDefault="00A52C08" w:rsidP="004918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2C08">
              <w:rPr>
                <w:rFonts w:ascii="TH SarabunIT๙" w:hAnsi="TH SarabunIT๙" w:cs="TH SarabunIT๙" w:hint="cs"/>
                <w:sz w:val="28"/>
                <w:cs/>
              </w:rPr>
              <w:t xml:space="preserve">ต.ค. 59 </w:t>
            </w:r>
            <w:r w:rsidRPr="00A52C08">
              <w:rPr>
                <w:rFonts w:ascii="TH SarabunIT๙" w:hAnsi="TH SarabunIT๙" w:cs="TH SarabunIT๙"/>
                <w:sz w:val="28"/>
              </w:rPr>
              <w:t>–</w:t>
            </w:r>
            <w:r w:rsidRPr="00A52C08">
              <w:rPr>
                <w:rFonts w:ascii="TH SarabunIT๙" w:hAnsi="TH SarabunIT๙" w:cs="TH SarabunIT๙" w:hint="cs"/>
                <w:sz w:val="28"/>
                <w:cs/>
              </w:rPr>
              <w:t xml:space="preserve"> ก.ย. 60</w:t>
            </w:r>
          </w:p>
        </w:tc>
        <w:tc>
          <w:tcPr>
            <w:tcW w:w="2700" w:type="dxa"/>
          </w:tcPr>
          <w:p w:rsidR="00A52C08" w:rsidRDefault="00A52C08" w:rsidP="00A52C0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3.ร้อยละ</w:t>
            </w:r>
            <w:r w:rsidRPr="00A52C08">
              <w:rPr>
                <w:rFonts w:ascii="TH SarabunIT๙" w:hAnsi="TH SarabunIT๙" w:cs="TH SarabunIT๙" w:hint="cs"/>
                <w:sz w:val="28"/>
                <w:cs/>
              </w:rPr>
              <w:t>ผู้เข้าร่วมโครงการได้รับการเสริมสร้างความรู้ ความเข้าใจเกี่ยวกับการป้องกันและปราบปรามการทุจริตภาครัฐ</w:t>
            </w:r>
          </w:p>
        </w:tc>
        <w:tc>
          <w:tcPr>
            <w:tcW w:w="1080" w:type="dxa"/>
          </w:tcPr>
          <w:p w:rsidR="00A52C08" w:rsidRDefault="00A52C08" w:rsidP="006B45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80</w:t>
            </w:r>
          </w:p>
        </w:tc>
        <w:tc>
          <w:tcPr>
            <w:tcW w:w="1260" w:type="dxa"/>
          </w:tcPr>
          <w:p w:rsidR="00A52C08" w:rsidRDefault="00A52C08" w:rsidP="002403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2C08"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811265" w:rsidRPr="001D79BE" w:rsidTr="00057A07">
        <w:trPr>
          <w:trHeight w:val="278"/>
        </w:trPr>
        <w:tc>
          <w:tcPr>
            <w:tcW w:w="15109" w:type="dxa"/>
            <w:gridSpan w:val="9"/>
          </w:tcPr>
          <w:p w:rsidR="00811265" w:rsidRPr="001D79BE" w:rsidRDefault="00811265" w:rsidP="001D79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12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81126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112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  พัฒนาศักยภาพเจ้าหน้าที่ของรัฐในการเสริมสร้างวินัย  คุณธรรม  จริยธรรม  และการป้องกันการทุจริต</w:t>
            </w:r>
          </w:p>
        </w:tc>
      </w:tr>
      <w:tr w:rsidR="00811265" w:rsidRPr="001D79BE" w:rsidTr="00811265">
        <w:trPr>
          <w:trHeight w:val="701"/>
        </w:trPr>
        <w:tc>
          <w:tcPr>
            <w:tcW w:w="2149" w:type="dxa"/>
            <w:vMerge w:val="restart"/>
          </w:tcPr>
          <w:p w:rsidR="00811265" w:rsidRPr="001D79BE" w:rsidRDefault="00811265" w:rsidP="00811265">
            <w:pPr>
              <w:ind w:right="-2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มาตรการที่ 4.1 </w:t>
            </w:r>
            <w:r w:rsidRPr="008112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พัฒนาสมรรถนะและขีดความสามารถเจ้าหน้าที่ของรัฐในการเสริมสร้างวินัยคุณธรรม จริยธรรม และป้องกันการทุจริต</w:t>
            </w:r>
          </w:p>
        </w:tc>
        <w:tc>
          <w:tcPr>
            <w:tcW w:w="3420" w:type="dxa"/>
          </w:tcPr>
          <w:p w:rsidR="00811265" w:rsidRDefault="00811265" w:rsidP="00A531D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  <w:p w:rsidR="00A531DB" w:rsidRDefault="00A531DB" w:rsidP="00A531DB">
            <w:pPr>
              <w:rPr>
                <w:rFonts w:ascii="TH SarabunIT๙" w:hAnsi="TH SarabunIT๙" w:cs="TH SarabunIT๙"/>
                <w:sz w:val="28"/>
              </w:rPr>
            </w:pPr>
          </w:p>
          <w:p w:rsidR="00A531DB" w:rsidRDefault="00A531DB" w:rsidP="00A531DB">
            <w:pPr>
              <w:rPr>
                <w:rFonts w:ascii="TH SarabunIT๙" w:hAnsi="TH SarabunIT๙" w:cs="TH SarabunIT๙"/>
                <w:sz w:val="28"/>
              </w:rPr>
            </w:pPr>
          </w:p>
          <w:p w:rsidR="00A531DB" w:rsidRPr="00137FB5" w:rsidRDefault="00A531DB" w:rsidP="00A531D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811265" w:rsidRPr="000E3F85" w:rsidRDefault="00811265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ครั้ง/คน</w:t>
            </w:r>
          </w:p>
        </w:tc>
        <w:tc>
          <w:tcPr>
            <w:tcW w:w="1080" w:type="dxa"/>
          </w:tcPr>
          <w:p w:rsidR="00811265" w:rsidRPr="000E3F85" w:rsidRDefault="00FD271B" w:rsidP="004918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080" w:type="dxa"/>
          </w:tcPr>
          <w:p w:rsidR="00811265" w:rsidRPr="000E3F85" w:rsidRDefault="00E145C7" w:rsidP="006B45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60" w:type="dxa"/>
          </w:tcPr>
          <w:p w:rsidR="00811265" w:rsidRPr="000E3F85" w:rsidRDefault="00A52C08" w:rsidP="004918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2C08">
              <w:rPr>
                <w:rFonts w:ascii="TH SarabunIT๙" w:hAnsi="TH SarabunIT๙" w:cs="TH SarabunIT๙" w:hint="cs"/>
                <w:sz w:val="28"/>
                <w:cs/>
              </w:rPr>
              <w:t xml:space="preserve">ต.ค. 59 </w:t>
            </w:r>
            <w:r w:rsidRPr="00A52C08">
              <w:rPr>
                <w:rFonts w:ascii="TH SarabunIT๙" w:hAnsi="TH SarabunIT๙" w:cs="TH SarabunIT๙"/>
                <w:sz w:val="28"/>
              </w:rPr>
              <w:t>–</w:t>
            </w:r>
            <w:r w:rsidRPr="00A52C08">
              <w:rPr>
                <w:rFonts w:ascii="TH SarabunIT๙" w:hAnsi="TH SarabunIT๙" w:cs="TH SarabunIT๙" w:hint="cs"/>
                <w:sz w:val="28"/>
                <w:cs/>
              </w:rPr>
              <w:t xml:space="preserve"> ก.ย. 60</w:t>
            </w:r>
          </w:p>
        </w:tc>
        <w:tc>
          <w:tcPr>
            <w:tcW w:w="2700" w:type="dxa"/>
          </w:tcPr>
          <w:p w:rsidR="00811265" w:rsidRPr="000E3F85" w:rsidRDefault="00811265" w:rsidP="00E145C7">
            <w:pPr>
              <w:ind w:right="-97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ร้อยละของเจ้าหน้าที่ที่เกี่ยวข้องซึ่งผ่านการพัฒนาศักยภาพเกี่ยวกับการตรวจสอบภายใน</w:t>
            </w:r>
          </w:p>
        </w:tc>
        <w:tc>
          <w:tcPr>
            <w:tcW w:w="1080" w:type="dxa"/>
          </w:tcPr>
          <w:p w:rsidR="00811265" w:rsidRPr="001D79BE" w:rsidRDefault="004918B6" w:rsidP="004918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260" w:type="dxa"/>
          </w:tcPr>
          <w:p w:rsidR="00811265" w:rsidRPr="001D79BE" w:rsidRDefault="00E145C7" w:rsidP="00E145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45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ทุกหน่วยงาน</w:t>
            </w:r>
          </w:p>
        </w:tc>
      </w:tr>
      <w:tr w:rsidR="00811265" w:rsidRPr="001D79BE" w:rsidTr="00811265">
        <w:trPr>
          <w:trHeight w:val="720"/>
        </w:trPr>
        <w:tc>
          <w:tcPr>
            <w:tcW w:w="2149" w:type="dxa"/>
            <w:vMerge/>
          </w:tcPr>
          <w:p w:rsidR="00811265" w:rsidRPr="00811265" w:rsidRDefault="00811265" w:rsidP="008112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811265" w:rsidRPr="00137FB5" w:rsidRDefault="00811265" w:rsidP="006B45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โครงการพัฒนาการบริหารงานคลังและงานพัสดุ</w:t>
            </w:r>
          </w:p>
        </w:tc>
        <w:tc>
          <w:tcPr>
            <w:tcW w:w="1080" w:type="dxa"/>
          </w:tcPr>
          <w:p w:rsidR="00811265" w:rsidRPr="000E3F85" w:rsidRDefault="00811265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ครั้ง/คน</w:t>
            </w:r>
          </w:p>
        </w:tc>
        <w:tc>
          <w:tcPr>
            <w:tcW w:w="1080" w:type="dxa"/>
          </w:tcPr>
          <w:p w:rsidR="00811265" w:rsidRPr="000E3F85" w:rsidRDefault="00FD271B" w:rsidP="00E145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080" w:type="dxa"/>
          </w:tcPr>
          <w:p w:rsidR="00811265" w:rsidRPr="000E3F85" w:rsidRDefault="00E145C7" w:rsidP="006B45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60" w:type="dxa"/>
          </w:tcPr>
          <w:p w:rsidR="00811265" w:rsidRPr="000E3F85" w:rsidRDefault="00A52C08" w:rsidP="004918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2C08">
              <w:rPr>
                <w:rFonts w:ascii="TH SarabunIT๙" w:hAnsi="TH SarabunIT๙" w:cs="TH SarabunIT๙" w:hint="cs"/>
                <w:sz w:val="28"/>
                <w:cs/>
              </w:rPr>
              <w:t xml:space="preserve">ต.ค. 59 </w:t>
            </w:r>
            <w:r w:rsidRPr="00A52C08">
              <w:rPr>
                <w:rFonts w:ascii="TH SarabunIT๙" w:hAnsi="TH SarabunIT๙" w:cs="TH SarabunIT๙"/>
                <w:sz w:val="28"/>
              </w:rPr>
              <w:t>–</w:t>
            </w:r>
            <w:r w:rsidRPr="00A52C08">
              <w:rPr>
                <w:rFonts w:ascii="TH SarabunIT๙" w:hAnsi="TH SarabunIT๙" w:cs="TH SarabunIT๙" w:hint="cs"/>
                <w:sz w:val="28"/>
                <w:cs/>
              </w:rPr>
              <w:t xml:space="preserve"> ก.ย. 60</w:t>
            </w:r>
          </w:p>
        </w:tc>
        <w:tc>
          <w:tcPr>
            <w:tcW w:w="2700" w:type="dxa"/>
          </w:tcPr>
          <w:p w:rsidR="00811265" w:rsidRPr="000E3F85" w:rsidRDefault="00811265" w:rsidP="006B45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ร้อยละของเจ้าหน้าที่ที่เกี่ยวข้องซึ่งผ่านการพัฒนาศักยภาพเกี่ยวกับกฎ ระเบียบ ด้านการเงินการพัสดุ</w:t>
            </w:r>
          </w:p>
        </w:tc>
        <w:tc>
          <w:tcPr>
            <w:tcW w:w="1080" w:type="dxa"/>
          </w:tcPr>
          <w:p w:rsidR="00811265" w:rsidRPr="001D79BE" w:rsidRDefault="004918B6" w:rsidP="004918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260" w:type="dxa"/>
          </w:tcPr>
          <w:p w:rsidR="00811265" w:rsidRPr="001D79BE" w:rsidRDefault="00E145C7" w:rsidP="001D79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ส่วนการคลัง</w:t>
            </w:r>
          </w:p>
        </w:tc>
      </w:tr>
      <w:tr w:rsidR="00811265" w:rsidRPr="001D79BE" w:rsidTr="00DA4DFB">
        <w:trPr>
          <w:trHeight w:val="1108"/>
        </w:trPr>
        <w:tc>
          <w:tcPr>
            <w:tcW w:w="2149" w:type="dxa"/>
            <w:vMerge/>
          </w:tcPr>
          <w:p w:rsidR="00811265" w:rsidRPr="00811265" w:rsidRDefault="00811265" w:rsidP="008112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811265" w:rsidRPr="00137FB5" w:rsidRDefault="00811265" w:rsidP="00FD271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โครงการ</w:t>
            </w:r>
            <w:r w:rsidR="00FD271B">
              <w:rPr>
                <w:rFonts w:ascii="TH SarabunIT๙" w:hAnsi="TH SarabunIT๙" w:cs="TH SarabunIT๙" w:hint="cs"/>
                <w:sz w:val="28"/>
                <w:cs/>
              </w:rPr>
              <w:t>อบรมคุณธรรมและ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จริยธรรม </w:t>
            </w:r>
          </w:p>
        </w:tc>
        <w:tc>
          <w:tcPr>
            <w:tcW w:w="1080" w:type="dxa"/>
          </w:tcPr>
          <w:p w:rsidR="00811265" w:rsidRPr="000E3F85" w:rsidRDefault="00811265" w:rsidP="006B45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ครั้ง/คน</w:t>
            </w:r>
          </w:p>
        </w:tc>
        <w:tc>
          <w:tcPr>
            <w:tcW w:w="1080" w:type="dxa"/>
          </w:tcPr>
          <w:p w:rsidR="00811265" w:rsidRPr="000E3F85" w:rsidRDefault="00FD271B" w:rsidP="001576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</w:t>
            </w:r>
          </w:p>
        </w:tc>
        <w:tc>
          <w:tcPr>
            <w:tcW w:w="1080" w:type="dxa"/>
          </w:tcPr>
          <w:p w:rsidR="00811265" w:rsidRPr="000E3F85" w:rsidRDefault="00FD271B" w:rsidP="006B45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60" w:type="dxa"/>
          </w:tcPr>
          <w:p w:rsidR="00811265" w:rsidRPr="000E3F85" w:rsidRDefault="00A52C08" w:rsidP="004918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52C08">
              <w:rPr>
                <w:rFonts w:ascii="TH SarabunIT๙" w:hAnsi="TH SarabunIT๙" w:cs="TH SarabunIT๙" w:hint="cs"/>
                <w:sz w:val="28"/>
                <w:cs/>
              </w:rPr>
              <w:t xml:space="preserve">ต.ค. 59 </w:t>
            </w:r>
            <w:r w:rsidRPr="00A52C08">
              <w:rPr>
                <w:rFonts w:ascii="TH SarabunIT๙" w:hAnsi="TH SarabunIT๙" w:cs="TH SarabunIT๙"/>
                <w:sz w:val="28"/>
              </w:rPr>
              <w:t>–</w:t>
            </w:r>
            <w:r w:rsidRPr="00A52C08">
              <w:rPr>
                <w:rFonts w:ascii="TH SarabunIT๙" w:hAnsi="TH SarabunIT๙" w:cs="TH SarabunIT๙" w:hint="cs"/>
                <w:sz w:val="28"/>
                <w:cs/>
              </w:rPr>
              <w:t xml:space="preserve"> ก.ย. 60</w:t>
            </w:r>
          </w:p>
        </w:tc>
        <w:tc>
          <w:tcPr>
            <w:tcW w:w="2700" w:type="dxa"/>
          </w:tcPr>
          <w:p w:rsidR="00811265" w:rsidRPr="00E145C7" w:rsidRDefault="00811265" w:rsidP="008726FA">
            <w:pPr>
              <w:ind w:right="-97"/>
              <w:rPr>
                <w:rFonts w:ascii="TH SarabunIT๙" w:hAnsi="TH SarabunIT๙" w:cs="TH SarabunIT๙"/>
                <w:sz w:val="28"/>
                <w:cs/>
              </w:rPr>
            </w:pPr>
            <w:r w:rsidRPr="00E145C7">
              <w:rPr>
                <w:rFonts w:ascii="TH SarabunIT๙" w:hAnsi="TH SarabunIT๙" w:cs="TH SarabunIT๙" w:hint="cs"/>
                <w:sz w:val="28"/>
                <w:cs/>
              </w:rPr>
              <w:t>3. ร้อยละของเจ้าหน้าที่ที่</w:t>
            </w:r>
            <w:r w:rsidR="008726FA">
              <w:rPr>
                <w:rFonts w:ascii="TH SarabunIT๙" w:hAnsi="TH SarabunIT๙" w:cs="TH SarabunIT๙" w:hint="cs"/>
                <w:sz w:val="28"/>
                <w:cs/>
              </w:rPr>
              <w:t>เข้ารับการอบรมสามารถนำความรู้ที่ได้รับไปใช้ในการทำงาน</w:t>
            </w:r>
          </w:p>
        </w:tc>
        <w:tc>
          <w:tcPr>
            <w:tcW w:w="1080" w:type="dxa"/>
          </w:tcPr>
          <w:p w:rsidR="00811265" w:rsidRPr="001D79BE" w:rsidRDefault="004918B6" w:rsidP="004918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260" w:type="dxa"/>
          </w:tcPr>
          <w:p w:rsidR="00811265" w:rsidRPr="001D79BE" w:rsidRDefault="00E145C7" w:rsidP="00E145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</w:t>
            </w:r>
            <w:r w:rsidR="009A37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</w:p>
        </w:tc>
      </w:tr>
    </w:tbl>
    <w:p w:rsidR="00912AE4" w:rsidRDefault="00912AE4" w:rsidP="00C229F7">
      <w:pPr>
        <w:rPr>
          <w:rFonts w:ascii="TH SarabunIT๙" w:hAnsi="TH SarabunIT๙" w:cs="TH SarabunIT๙"/>
          <w:sz w:val="32"/>
          <w:szCs w:val="32"/>
        </w:rPr>
      </w:pPr>
    </w:p>
    <w:p w:rsidR="00912AE4" w:rsidRDefault="00912AE4" w:rsidP="00C229F7">
      <w:pPr>
        <w:rPr>
          <w:rFonts w:ascii="TH SarabunIT๙" w:hAnsi="TH SarabunIT๙" w:cs="TH SarabunIT๙"/>
          <w:sz w:val="32"/>
          <w:szCs w:val="32"/>
        </w:rPr>
      </w:pPr>
    </w:p>
    <w:p w:rsidR="00F76932" w:rsidRDefault="00F76932" w:rsidP="00E4444A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F76932" w:rsidSect="00DA4DFB">
      <w:pgSz w:w="16838" w:h="11906" w:orient="landscape" w:code="9"/>
      <w:pgMar w:top="567" w:right="102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56D7"/>
    <w:multiLevelType w:val="hybridMultilevel"/>
    <w:tmpl w:val="6DA4C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F150AD"/>
    <w:multiLevelType w:val="hybridMultilevel"/>
    <w:tmpl w:val="70282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C229F7"/>
    <w:rsid w:val="00002C65"/>
    <w:rsid w:val="00007797"/>
    <w:rsid w:val="0005513F"/>
    <w:rsid w:val="00085283"/>
    <w:rsid w:val="000A4578"/>
    <w:rsid w:val="000E3F85"/>
    <w:rsid w:val="0011062F"/>
    <w:rsid w:val="00133670"/>
    <w:rsid w:val="00137FB5"/>
    <w:rsid w:val="00145767"/>
    <w:rsid w:val="001576E5"/>
    <w:rsid w:val="0018795C"/>
    <w:rsid w:val="001A51A2"/>
    <w:rsid w:val="001D79BE"/>
    <w:rsid w:val="001E28F2"/>
    <w:rsid w:val="00213CF4"/>
    <w:rsid w:val="002403DA"/>
    <w:rsid w:val="0024717C"/>
    <w:rsid w:val="00264193"/>
    <w:rsid w:val="002837B6"/>
    <w:rsid w:val="002B0BEC"/>
    <w:rsid w:val="002F2883"/>
    <w:rsid w:val="003C3A6E"/>
    <w:rsid w:val="00460064"/>
    <w:rsid w:val="004918B6"/>
    <w:rsid w:val="00504EB0"/>
    <w:rsid w:val="005158CA"/>
    <w:rsid w:val="005923E2"/>
    <w:rsid w:val="0059528A"/>
    <w:rsid w:val="005D70B0"/>
    <w:rsid w:val="006042F2"/>
    <w:rsid w:val="006117F9"/>
    <w:rsid w:val="00652C3E"/>
    <w:rsid w:val="0067265D"/>
    <w:rsid w:val="006A1CE6"/>
    <w:rsid w:val="00717939"/>
    <w:rsid w:val="00721932"/>
    <w:rsid w:val="0077486A"/>
    <w:rsid w:val="00796393"/>
    <w:rsid w:val="007A18F1"/>
    <w:rsid w:val="00811265"/>
    <w:rsid w:val="008325EC"/>
    <w:rsid w:val="008726FA"/>
    <w:rsid w:val="00890FBF"/>
    <w:rsid w:val="008A1F67"/>
    <w:rsid w:val="00912AE4"/>
    <w:rsid w:val="009152BE"/>
    <w:rsid w:val="00941C57"/>
    <w:rsid w:val="00960680"/>
    <w:rsid w:val="0097375D"/>
    <w:rsid w:val="009A379C"/>
    <w:rsid w:val="009C1588"/>
    <w:rsid w:val="00A00EDE"/>
    <w:rsid w:val="00A51EBD"/>
    <w:rsid w:val="00A52C08"/>
    <w:rsid w:val="00A531DB"/>
    <w:rsid w:val="00B40A38"/>
    <w:rsid w:val="00B56815"/>
    <w:rsid w:val="00B63271"/>
    <w:rsid w:val="00B64EF1"/>
    <w:rsid w:val="00B96A3E"/>
    <w:rsid w:val="00BB0A2A"/>
    <w:rsid w:val="00C229F7"/>
    <w:rsid w:val="00CF54D0"/>
    <w:rsid w:val="00D225F4"/>
    <w:rsid w:val="00D5140A"/>
    <w:rsid w:val="00D55805"/>
    <w:rsid w:val="00DA4DFB"/>
    <w:rsid w:val="00DB5FB8"/>
    <w:rsid w:val="00E145C7"/>
    <w:rsid w:val="00E4444A"/>
    <w:rsid w:val="00E73CC5"/>
    <w:rsid w:val="00E76E3E"/>
    <w:rsid w:val="00E96FEB"/>
    <w:rsid w:val="00EF53C0"/>
    <w:rsid w:val="00F10A27"/>
    <w:rsid w:val="00F2502C"/>
    <w:rsid w:val="00F30C2D"/>
    <w:rsid w:val="00F76932"/>
    <w:rsid w:val="00FD24ED"/>
    <w:rsid w:val="00FD271B"/>
    <w:rsid w:val="00FD442E"/>
    <w:rsid w:val="00FE0F41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3E"/>
    <w:rPr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แผนปฏิบัติการเสริมสร้างวินัย คุณธรรม จริยธรรม และป้องกันการทุจริต</vt:lpstr>
    </vt:vector>
  </TitlesOfParts>
  <Company>Microsoft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แผนปฏิบัติการเสริมสร้างวินัย คุณธรรม จริยธรรม และป้องกันการทุจริต</dc:title>
  <dc:creator>Ultaman</dc:creator>
  <cp:lastModifiedBy>ท้องฟ้าสดใส</cp:lastModifiedBy>
  <cp:revision>10</cp:revision>
  <cp:lastPrinted>2020-07-25T07:29:00Z</cp:lastPrinted>
  <dcterms:created xsi:type="dcterms:W3CDTF">2019-04-30T09:05:00Z</dcterms:created>
  <dcterms:modified xsi:type="dcterms:W3CDTF">2020-07-25T07:42:00Z</dcterms:modified>
</cp:coreProperties>
</file>