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33" w:rsidRPr="00A509D9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694622" w:rsidRPr="00A509D9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2860E5">
        <w:rPr>
          <w:rFonts w:ascii="TH SarabunIT๙" w:hAnsi="TH SarabunIT๙" w:cs="TH SarabunIT๙"/>
          <w:b/>
          <w:bCs/>
          <w:sz w:val="32"/>
          <w:szCs w:val="32"/>
          <w:cs/>
        </w:rPr>
        <w:t>จัดทำ   แก้ไข   ปรับปรุง</w:t>
      </w:r>
      <w:r w:rsidR="00694622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หรือยกเลิกข้อบัญญัติ</w:t>
      </w:r>
    </w:p>
    <w:p w:rsidR="00927A33" w:rsidRPr="0096611C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A509D9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เทศบาลตำบลคำน้ำแซบ</w:t>
      </w:r>
      <w:r w:rsidR="00345850"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27A33" w:rsidRPr="00A509D9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509D9"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1E54B7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6611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E54B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proofErr w:type="gramEnd"/>
      <w:r w:rsidR="00A509D9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A509D9" w:rsidRPr="00A509D9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1E54B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E54B7">
        <w:rPr>
          <w:rFonts w:ascii="TH SarabunIT๙" w:hAnsi="TH SarabunIT๙" w:cs="TH SarabunIT๙"/>
          <w:b/>
          <w:bCs/>
          <w:sz w:val="32"/>
          <w:szCs w:val="32"/>
        </w:rPr>
        <w:t xml:space="preserve"> 15.3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27A33" w:rsidRPr="00A509D9" w:rsidRDefault="00A509D9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ห้องประชุมผู้บริหาร</w:t>
      </w:r>
    </w:p>
    <w:p w:rsidR="00927A33" w:rsidRDefault="00E11D90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</w:t>
      </w:r>
    </w:p>
    <w:p w:rsidR="00E11D90" w:rsidRPr="00A509D9" w:rsidRDefault="00E11D90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1. </w:t>
      </w:r>
      <w:r w:rsidRPr="00A509D9">
        <w:rPr>
          <w:rFonts w:ascii="TH SarabunIT๙" w:hAnsi="TH SarabunIT๙" w:cs="TH SarabunIT๙"/>
          <w:sz w:val="32"/>
          <w:szCs w:val="32"/>
          <w:cs/>
        </w:rPr>
        <w:t>นายอภัย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F93DC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509D9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A509D9">
        <w:rPr>
          <w:rFonts w:ascii="TH SarabunIT๙" w:hAnsi="TH SarabunIT๙" w:cs="TH SarabunIT๙"/>
          <w:sz w:val="32"/>
          <w:szCs w:val="32"/>
          <w:cs/>
        </w:rPr>
        <w:t>มี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509D9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2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นายจตุพร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3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4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นางทิพวัน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เกตุสิริ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คณะทำงาน</w:t>
      </w:r>
    </w:p>
    <w:p w:rsidR="00927A33" w:rsidRPr="00A509D9" w:rsidRDefault="00A509D9" w:rsidP="00F93D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5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นายยุทธนา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ภวภูตานนท์</w:t>
      </w:r>
      <w:r w:rsidR="00F93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DC2" w:rsidRPr="0022394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F93DC2">
        <w:rPr>
          <w:rFonts w:ascii="TH SarabunIT๙" w:hAnsi="TH SarabunIT๙" w:cs="TH SarabunIT๙"/>
          <w:sz w:val="32"/>
          <w:szCs w:val="32"/>
          <w:cs/>
        </w:rPr>
        <w:t>มหาสารคา</w:t>
      </w:r>
      <w:r w:rsidR="00F93DC2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A33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6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นางพิสมัย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คณะทำงาน</w:t>
      </w:r>
    </w:p>
    <w:p w:rsidR="001E54B7" w:rsidRDefault="001E54B7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น.ส.ชื่นนภา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คำแน่น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คณะทำงน</w:t>
      </w:r>
    </w:p>
    <w:p w:rsidR="00927A33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1D90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น.ส.ณ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บุญเฉลียว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คณะทำงาน</w:t>
      </w:r>
    </w:p>
    <w:p w:rsid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1E54B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หญิงณัฐฐิญา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คณะทำงาน/เลขาฯ</w:t>
      </w:r>
    </w:p>
    <w:p w:rsidR="00710ABE" w:rsidRDefault="00710ABE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10ABE" w:rsidRPr="00A509D9" w:rsidRDefault="00710ABE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C05DF" w:rsidRPr="00A509D9">
        <w:rPr>
          <w:rFonts w:ascii="TH SarabunIT๙" w:hAnsi="TH SarabunIT๙" w:cs="TH SarabunIT๙"/>
          <w:b/>
          <w:bCs/>
          <w:sz w:val="32"/>
          <w:szCs w:val="32"/>
        </w:rPr>
        <w:t>3.30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</w:p>
    <w:p w:rsidR="00927A33" w:rsidRDefault="00927A33" w:rsidP="001E54B7">
      <w:pPr>
        <w:autoSpaceDE w:val="0"/>
        <w:autoSpaceDN w:val="0"/>
        <w:adjustRightInd w:val="0"/>
        <w:ind w:left="2880" w:right="-42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 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 xml:space="preserve">นายอภัย   </w:t>
      </w:r>
      <w:proofErr w:type="spellStart"/>
      <w:r w:rsidR="005A3188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5A3188">
        <w:rPr>
          <w:rFonts w:ascii="TH SarabunIT๙" w:hAnsi="TH SarabunIT๙" w:cs="TH SarabunIT๙" w:hint="cs"/>
          <w:sz w:val="32"/>
          <w:szCs w:val="32"/>
          <w:cs/>
        </w:rPr>
        <w:t xml:space="preserve">มี ประธานคณะทำงานฯ </w:t>
      </w:r>
      <w:r w:rsidR="005A3188">
        <w:rPr>
          <w:rFonts w:ascii="TH SarabunIT๙" w:hAnsi="TH SarabunIT๙" w:cs="TH SarabunIT๙"/>
          <w:sz w:val="32"/>
          <w:szCs w:val="32"/>
          <w:cs/>
        </w:rPr>
        <w:t xml:space="preserve"> จัดทำ   แก้ไข   ปรับปรุง</w:t>
      </w:r>
      <w:r w:rsidR="00EC05DF" w:rsidRPr="00A509D9">
        <w:rPr>
          <w:rFonts w:ascii="TH SarabunIT๙" w:hAnsi="TH SarabunIT๙" w:cs="TH SarabunIT๙"/>
          <w:sz w:val="32"/>
          <w:szCs w:val="32"/>
          <w:cs/>
        </w:rPr>
        <w:t>หรือยกเลิกข้อบัญญัติ</w:t>
      </w:r>
      <w:r w:rsidR="001E54B7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A509D9">
        <w:rPr>
          <w:rFonts w:ascii="TH SarabunIT๙" w:hAnsi="TH SarabunIT๙" w:cs="TH SarabunIT๙"/>
          <w:sz w:val="32"/>
          <w:szCs w:val="32"/>
          <w:cs/>
        </w:rPr>
        <w:t xml:space="preserve">กล่าวเปิดประชุมและดำเนินการประชุมคณะทำงานฯ </w:t>
      </w:r>
      <w:r w:rsidRPr="00A509D9">
        <w:rPr>
          <w:rFonts w:ascii="TH SarabunIT๙" w:hAnsi="TH SarabunIT๙" w:cs="TH SarabunIT๙"/>
          <w:sz w:val="32"/>
          <w:szCs w:val="32"/>
        </w:rPr>
        <w:t xml:space="preserve">  </w:t>
      </w:r>
      <w:r w:rsidRPr="00A509D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A3188" w:rsidRPr="005A3188" w:rsidRDefault="005A3188" w:rsidP="00927A33">
      <w:pPr>
        <w:autoSpaceDE w:val="0"/>
        <w:autoSpaceDN w:val="0"/>
        <w:adjustRightInd w:val="0"/>
        <w:ind w:left="2880" w:right="-216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927A33" w:rsidRPr="00A509D9" w:rsidRDefault="00710ABE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ประธานคณะทำงานฯ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5A3188">
        <w:rPr>
          <w:rFonts w:ascii="TH SarabunIT๙" w:hAnsi="TH SarabunIT๙" w:cs="TH SarabunIT๙"/>
          <w:sz w:val="32"/>
          <w:szCs w:val="32"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เชิญเลขานุการชี้แจงรายละเอียด</w:t>
      </w:r>
    </w:p>
    <w:p w:rsidR="005A3188" w:rsidRDefault="00710ABE" w:rsidP="001E54B7">
      <w:pPr>
        <w:ind w:right="-42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เลขานุการคณะทำงานฯ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C688A" w:rsidRPr="00A509D9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พระราชกฤษฎีกาว่าด้วยหลักเกณฑ์วิธีการบริหารกิจการบริหารกิจการบ้านเมืองที่ดี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88A" w:rsidRPr="00A509D9">
        <w:rPr>
          <w:rFonts w:ascii="TH SarabunIT๙" w:hAnsi="TH SarabunIT๙" w:cs="TH SarabunIT๙"/>
          <w:sz w:val="32"/>
          <w:szCs w:val="32"/>
          <w:cs/>
        </w:rPr>
        <w:t xml:space="preserve">หมวด 6 </w:t>
      </w:r>
      <w:r w:rsidR="007C688A" w:rsidRPr="005A3188">
        <w:rPr>
          <w:rStyle w:val="h11"/>
          <w:rFonts w:ascii="TH SarabunIT๙" w:hAnsi="TH SarabunIT๙" w:cs="TH SarabunIT๙"/>
          <w:b w:val="0"/>
          <w:bCs w:val="0"/>
          <w:color w:val="000000" w:themeColor="text1"/>
          <w:spacing w:val="-4"/>
          <w:sz w:val="32"/>
          <w:szCs w:val="32"/>
          <w:cs/>
        </w:rPr>
        <w:t>การปรับปรุงภารกิจของส่วนราชการ</w:t>
      </w:r>
      <w:r w:rsidR="007C688A" w:rsidRPr="005A31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มาตรา 33 </w:t>
      </w:r>
      <w:r w:rsidR="007C688A" w:rsidRPr="00A509D9">
        <w:rPr>
          <w:rFonts w:ascii="TH SarabunIT๙" w:hAnsi="TH SarabunIT๙" w:cs="TH SarabunIT๙"/>
          <w:sz w:val="32"/>
          <w:szCs w:val="32"/>
          <w:cs/>
        </w:rPr>
        <w:t xml:space="preserve">และมาตรา  35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ที่กำหนดให้ส่วนราชการมีหน้าที่สำรวจ ตรวจสอบ และทบทวนกฎหมาย กฎ ระเบียบ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ข้อบังคับ และประกาศ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ที่อยู่ในความรับผิดชอบเพื่อดำเนินการยกเลิก ปรับปรุง หรือจัด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ให้มีกฎหมาย กฎ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 ข้อบังคับ หรือประกาศขึ้นใหม่ให้ทันสมัยและเหมาะสมกับ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สภาวการณ์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หรือสอดคล้องกับความจำเป็นทางเศรษฐกิจ สังคม และความมั่นคงของ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ทั้งนี้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688A" w:rsidRPr="00A509D9">
        <w:rPr>
          <w:rFonts w:ascii="TH SarabunIT๙" w:hAnsi="TH SarabunIT๙" w:cs="TH SarabunIT๙"/>
          <w:color w:val="000000"/>
          <w:sz w:val="32"/>
          <w:szCs w:val="32"/>
          <w:cs/>
        </w:rPr>
        <w:t>โดยคำนึงถึงความสะดวกรวดเร็วและลดภาระของประชาชนเป็นสำคัญ</w:t>
      </w:r>
      <w:r w:rsidR="007C688A" w:rsidRPr="00A509D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88A" w:rsidRPr="00A509D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A61FA" w:rsidRPr="00A509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61FA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จึงมีคำสั่งแต่งตั้ง</w:t>
      </w:r>
      <w:r w:rsidR="00BA61FA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1E54B7">
        <w:rPr>
          <w:rFonts w:ascii="TH SarabunIT๙" w:hAnsi="TH SarabunIT๙" w:cs="TH SarabunIT๙" w:hint="cs"/>
          <w:sz w:val="32"/>
          <w:szCs w:val="32"/>
          <w:cs/>
        </w:rPr>
        <w:t>334/2561</w:t>
      </w:r>
      <w:r w:rsidR="00BA61FA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BA61FA" w:rsidRPr="00A509D9">
        <w:rPr>
          <w:rFonts w:ascii="TH SarabunIT๙" w:hAnsi="TH SarabunIT๙" w:cs="TH SarabunIT๙"/>
          <w:sz w:val="32"/>
          <w:szCs w:val="32"/>
          <w:cs/>
        </w:rPr>
        <w:t xml:space="preserve">เรื่อง  แต่งตั้งคณะทำงานการจัดทำ แก้ไข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</w:t>
      </w:r>
      <w:r w:rsidR="00BA61FA" w:rsidRPr="00A509D9">
        <w:rPr>
          <w:rFonts w:ascii="TH SarabunIT๙" w:hAnsi="TH SarabunIT๙" w:cs="TH SarabunIT๙"/>
          <w:sz w:val="32"/>
          <w:szCs w:val="32"/>
          <w:cs/>
        </w:rPr>
        <w:t xml:space="preserve">อยกเลิกข้อบัญญัติ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>4 ธันวาคม 256</w:t>
      </w:r>
      <w:r w:rsidR="001E54B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   </w:t>
      </w:r>
      <w:r w:rsidR="00AD1BB1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188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>เทศบัญญัติตำบลคำน้ำแซบ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ที่ได้ตราขึ้น  </w:t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หากเห็นว่า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 xml:space="preserve">บัญญัติใดไม่สอดคล้อง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รือเหมาะสมกับสถานการณ์ปัจจุบัน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หรือไม่เอื้ออำนวยต่อการดำเนินกิจการของ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18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หรือก่อให้เกิดภาระ</w:t>
      </w:r>
      <w:r w:rsidR="00C62C7F" w:rsidRPr="00A509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หรือความยุ่งยากต่อประชาชนเกินสมควร ให้พิจารณา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เสนอเพื่อพิจารณาดำเนินการจัดทำ  แก้ไข  ปรับปรุง  หรือยกเลิก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 xml:space="preserve"> ทั้งนี้   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93" w:rsidRPr="00A509D9">
        <w:rPr>
          <w:rFonts w:ascii="TH SarabunIT๙" w:hAnsi="TH SarabunIT๙" w:cs="TH SarabunIT๙"/>
          <w:sz w:val="32"/>
          <w:szCs w:val="32"/>
          <w:cs/>
        </w:rPr>
        <w:t>เป็นไปตามอำนาจหน้าที่ขององค์กรปกครองส่วนท้องถิ่น</w:t>
      </w:r>
      <w:r w:rsidR="005B2393" w:rsidRPr="00A509D9">
        <w:rPr>
          <w:rFonts w:ascii="TH SarabunIT๙" w:hAnsi="TH SarabunIT๙" w:cs="TH SarabunIT๙"/>
          <w:sz w:val="32"/>
          <w:szCs w:val="32"/>
        </w:rPr>
        <w:t xml:space="preserve">  </w:t>
      </w:r>
      <w:r w:rsidR="001E54B7">
        <w:rPr>
          <w:rFonts w:ascii="TH SarabunIT๙" w:hAnsi="TH SarabunIT๙" w:cs="TH SarabunIT๙"/>
          <w:sz w:val="32"/>
          <w:szCs w:val="32"/>
          <w:cs/>
        </w:rPr>
        <w:t>ดังนั้น  การประชุมในวันนี้</w:t>
      </w:r>
      <w:r w:rsidR="00AD1BB1" w:rsidRPr="00A509D9">
        <w:rPr>
          <w:rFonts w:ascii="TH SarabunIT๙" w:hAnsi="TH SarabunIT๙" w:cs="TH SarabunIT๙"/>
          <w:sz w:val="32"/>
          <w:szCs w:val="32"/>
          <w:cs/>
        </w:rPr>
        <w:t>ได้</w:t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AD1BB1" w:rsidRPr="00A509D9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C031F1" w:rsidRPr="00C031F1">
        <w:rPr>
          <w:rFonts w:ascii="TH SarabunIT๙" w:hAnsi="TH SarabunIT๙" w:cs="TH SarabunIT๙"/>
          <w:sz w:val="32"/>
          <w:szCs w:val="32"/>
          <w:cs/>
        </w:rPr>
        <w:t>มีขึ้นเพื่อให้ที่ประชุมคณะทำงานฯ</w:t>
      </w:r>
      <w:r w:rsidR="00C031F1" w:rsidRPr="00C03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1F1" w:rsidRPr="00C031F1">
        <w:rPr>
          <w:rFonts w:ascii="TH SarabunIT๙" w:hAnsi="TH SarabunIT๙" w:cs="TH SarabunIT๙"/>
          <w:sz w:val="32"/>
          <w:szCs w:val="32"/>
          <w:cs/>
        </w:rPr>
        <w:t>ได้พิจารณาการจัดทำ</w:t>
      </w:r>
      <w:r w:rsidR="00C031F1" w:rsidRPr="00C03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1F1" w:rsidRPr="00C031F1">
        <w:rPr>
          <w:rFonts w:ascii="TH SarabunIT๙" w:hAnsi="TH SarabunIT๙" w:cs="TH SarabunIT๙"/>
          <w:sz w:val="32"/>
          <w:szCs w:val="32"/>
          <w:cs/>
        </w:rPr>
        <w:t xml:space="preserve">แก้ไข   ปรับปรุง </w:t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1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 w:rsidRPr="00C031F1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 w:rsidR="00C031F1" w:rsidRPr="00C031F1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C031F1" w:rsidRPr="00C031F1">
        <w:rPr>
          <w:rFonts w:ascii="TH SarabunIT๙" w:hAnsi="TH SarabunIT๙" w:cs="TH SarabunIT๙"/>
          <w:sz w:val="32"/>
          <w:szCs w:val="32"/>
          <w:cs/>
        </w:rPr>
        <w:t>บัญญัติของ</w:t>
      </w:r>
      <w:r w:rsidR="00C031F1" w:rsidRPr="00C031F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031F1" w:rsidRPr="00C031F1">
        <w:rPr>
          <w:rFonts w:ascii="TH SarabunIT๙" w:hAnsi="TH SarabunIT๙" w:cs="TH SarabunIT๙"/>
          <w:sz w:val="32"/>
          <w:szCs w:val="32"/>
          <w:cs/>
        </w:rPr>
        <w:t>ให้มีความเหมาะสมกับสภาวการณ์ปัจจุบันมากที่สุด</w:t>
      </w:r>
    </w:p>
    <w:p w:rsidR="00710ABE" w:rsidRDefault="00710ABE" w:rsidP="005A3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"/>
        <w:jc w:val="both"/>
        <w:rPr>
          <w:rFonts w:ascii="TH SarabunIT๙" w:hAnsi="TH SarabunIT๙" w:cs="TH SarabunIT๙"/>
          <w:sz w:val="32"/>
          <w:szCs w:val="32"/>
        </w:rPr>
      </w:pPr>
    </w:p>
    <w:p w:rsidR="0092264A" w:rsidRDefault="0092264A" w:rsidP="005A318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right="-56"/>
        <w:jc w:val="center"/>
        <w:rPr>
          <w:rFonts w:ascii="TH SarabunIT๙" w:hAnsi="TH SarabunIT๙" w:cs="TH SarabunIT๙"/>
          <w:sz w:val="32"/>
          <w:szCs w:val="32"/>
        </w:rPr>
      </w:pPr>
    </w:p>
    <w:p w:rsidR="005A3188" w:rsidRDefault="005A3188" w:rsidP="005A318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right="-5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</w:p>
    <w:p w:rsidR="005A3188" w:rsidRPr="00842AA0" w:rsidRDefault="005A3188" w:rsidP="005A3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"/>
        <w:jc w:val="both"/>
        <w:rPr>
          <w:rFonts w:ascii="TH SarabunIT๙" w:hAnsi="TH SarabunIT๙" w:cs="TH SarabunIT๙"/>
          <w:sz w:val="16"/>
          <w:szCs w:val="16"/>
        </w:rPr>
      </w:pPr>
    </w:p>
    <w:p w:rsidR="007B3765" w:rsidRDefault="00AD1BB1" w:rsidP="00760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"/>
        <w:jc w:val="thaiDistribute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จึงขอให้ทุกท่านช่</w:t>
      </w:r>
      <w:r w:rsidR="005A3188">
        <w:rPr>
          <w:rFonts w:ascii="TH SarabunIT๙" w:hAnsi="TH SarabunIT๙" w:cs="TH SarabunIT๙"/>
          <w:sz w:val="32"/>
          <w:szCs w:val="32"/>
          <w:cs/>
        </w:rPr>
        <w:t>วยกันพิจารณา และเสนอความคิดเห็น</w:t>
      </w:r>
      <w:r w:rsidRPr="00A509D9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เพื่อประโยชน์ของประชาชนเป็นสำคัญ    ซึ่ง 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="00C62C7F" w:rsidRPr="00A509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09D9">
        <w:rPr>
          <w:rFonts w:ascii="TH SarabunIT๙" w:hAnsi="TH SarabunIT๙" w:cs="TH SarabunIT๙"/>
          <w:sz w:val="32"/>
          <w:szCs w:val="32"/>
          <w:cs/>
        </w:rPr>
        <w:t>ได้มีการออก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A509D9">
        <w:rPr>
          <w:rFonts w:ascii="TH SarabunIT๙" w:hAnsi="TH SarabunIT๙" w:cs="TH SarabunIT๙"/>
          <w:sz w:val="32"/>
          <w:szCs w:val="32"/>
          <w:cs/>
        </w:rPr>
        <w:t xml:space="preserve">บัญญัติหรือข้อบังคับ  ได้แก่  </w:t>
      </w:r>
    </w:p>
    <w:p w:rsidR="00710ABE" w:rsidRDefault="00710ABE" w:rsidP="00600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3ACA">
        <w:rPr>
          <w:rFonts w:ascii="TH SarabunIT๙" w:hAnsi="TH SarabunIT๙" w:cs="TH SarabunIT๙" w:hint="cs"/>
          <w:sz w:val="32"/>
          <w:szCs w:val="32"/>
          <w:cs/>
        </w:rPr>
        <w:t>1. เทศบัญญัติ เรื่อง การจัดการสิ่</w:t>
      </w:r>
      <w:r>
        <w:rPr>
          <w:rFonts w:ascii="TH SarabunIT๙" w:hAnsi="TH SarabunIT๙" w:cs="TH SarabunIT๙" w:hint="cs"/>
          <w:sz w:val="32"/>
          <w:szCs w:val="32"/>
          <w:cs/>
        </w:rPr>
        <w:t>งปฏิกูลและมูลฝอย พ.ศ.2553</w:t>
      </w:r>
    </w:p>
    <w:p w:rsidR="00710ABE" w:rsidRDefault="00710ABE" w:rsidP="00600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710ABE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การควบคุมการเลี้ยงหรือปล่อยสัตว์ พ.ศ.2556</w:t>
      </w:r>
    </w:p>
    <w:p w:rsidR="00710ABE" w:rsidRDefault="00710ABE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710ABE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การจำหน่ายสินค้าในที่สาธารณะหรือทางสาธารณะ พ.ศ.2554</w:t>
      </w:r>
    </w:p>
    <w:p w:rsidR="00710ABE" w:rsidRDefault="00710ABE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85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710ABE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สถานที่จำหน่ายอาหารและสถานที่สะสมอาหาร พ.ศ.2554 </w:t>
      </w:r>
    </w:p>
    <w:p w:rsidR="00710ABE" w:rsidRDefault="00710ABE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710ABE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การควบคุมกิจการที่เป็นอันตรายต่อสุขภาพ พ.ศ.2553</w:t>
      </w:r>
    </w:p>
    <w:p w:rsidR="00710ABE" w:rsidRDefault="00710ABE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710ABE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การติดตั้งบ่อดักไขมันบำบัดน้ำเสียในอาคาร พ.ศ.2556</w:t>
      </w:r>
    </w:p>
    <w:p w:rsidR="00710ABE" w:rsidRDefault="00710ABE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710ABE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 w:rsidR="00760C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ACA">
        <w:rPr>
          <w:rFonts w:ascii="TH SarabunIT๙" w:hAnsi="TH SarabunIT๙" w:cs="TH SarabunIT๙" w:hint="cs"/>
          <w:sz w:val="32"/>
          <w:szCs w:val="32"/>
          <w:cs/>
        </w:rPr>
        <w:t>การควบคุมโฆษณาโดยใช้เครื่องขยายเสียง พ.ศ.2553</w:t>
      </w:r>
    </w:p>
    <w:p w:rsidR="00793ACA" w:rsidRDefault="00793ACA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Pr="00793ACA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การรักษาความสะอาดและความเป็นระเบียบเรียบร้อยของ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บ้านเมือง พ.ศ.2558</w:t>
      </w:r>
    </w:p>
    <w:p w:rsidR="00793ACA" w:rsidRPr="00A509D9" w:rsidRDefault="00793ACA" w:rsidP="00710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ข้อบังคับตำบล  เรื่อง  การจำกัดสิ่งปฏิกูลและขยะมูลฝอย พ.ศ.2542</w:t>
      </w:r>
    </w:p>
    <w:p w:rsidR="007B3765" w:rsidRPr="00A509D9" w:rsidRDefault="007B3765" w:rsidP="007B3765">
      <w:pPr>
        <w:autoSpaceDE w:val="0"/>
        <w:autoSpaceDN w:val="0"/>
        <w:adjustRightInd w:val="0"/>
        <w:ind w:right="-21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ประธานคณะทำงานฯ</w:t>
      </w:r>
      <w:r w:rsidRPr="00A509D9">
        <w:rPr>
          <w:rFonts w:ascii="TH SarabunIT๙" w:hAnsi="TH SarabunIT๙" w:cs="TH SarabunIT๙"/>
          <w:sz w:val="32"/>
          <w:szCs w:val="32"/>
        </w:rPr>
        <w:t xml:space="preserve">  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  <w:t>ตามที่เลขานุการฯได้ชี้แจงในรายละเอียดไปแล้วนั้น จึงขอให้ที่ประชุมคณะทำงาน</w:t>
      </w:r>
    </w:p>
    <w:p w:rsidR="007B3765" w:rsidRPr="00A509D9" w:rsidRDefault="007B3765" w:rsidP="007B3765">
      <w:pPr>
        <w:autoSpaceDE w:val="0"/>
        <w:autoSpaceDN w:val="0"/>
        <w:adjustRightInd w:val="0"/>
        <w:ind w:left="2880" w:right="-216"/>
        <w:jc w:val="both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ช่วยกันวิเคราะ</w:t>
      </w:r>
      <w:r w:rsidR="00600D86">
        <w:rPr>
          <w:rFonts w:ascii="TH SarabunIT๙" w:hAnsi="TH SarabunIT๙" w:cs="TH SarabunIT๙"/>
          <w:sz w:val="32"/>
          <w:szCs w:val="32"/>
          <w:cs/>
        </w:rPr>
        <w:t>ห์</w:t>
      </w:r>
      <w:r w:rsidR="00600D86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A509D9">
        <w:rPr>
          <w:rFonts w:ascii="TH SarabunIT๙" w:hAnsi="TH SarabunIT๙" w:cs="TH SarabunIT๙"/>
          <w:sz w:val="32"/>
          <w:szCs w:val="32"/>
          <w:cs/>
        </w:rPr>
        <w:t>บัญญัติที่เห็นว่าควรที่จะต้องดำเนินการจัดทำ แ</w:t>
      </w:r>
      <w:r w:rsidR="00C031F1">
        <w:rPr>
          <w:rFonts w:ascii="TH SarabunIT๙" w:hAnsi="TH SarabunIT๙" w:cs="TH SarabunIT๙"/>
          <w:sz w:val="32"/>
          <w:szCs w:val="32"/>
          <w:cs/>
        </w:rPr>
        <w:t xml:space="preserve">ก้ไข </w:t>
      </w:r>
      <w:r w:rsidR="00600D86">
        <w:rPr>
          <w:rFonts w:ascii="TH SarabunIT๙" w:hAnsi="TH SarabunIT๙" w:cs="TH SarabunIT๙"/>
          <w:sz w:val="32"/>
          <w:szCs w:val="32"/>
          <w:cs/>
        </w:rPr>
        <w:t>ปรับปรุง    หรือยกเลิก</w:t>
      </w:r>
      <w:r w:rsidR="00600D86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A509D9">
        <w:rPr>
          <w:rFonts w:ascii="TH SarabunIT๙" w:hAnsi="TH SarabunIT๙" w:cs="TH SarabunIT๙"/>
          <w:sz w:val="32"/>
          <w:szCs w:val="32"/>
          <w:cs/>
        </w:rPr>
        <w:t>บัญญัติ เพื่อให้มีความเหมาะสมกับสถานการณ์ปัจจุบันมากที่สุด โดยให้พิจารณาภารกิจตาม</w:t>
      </w:r>
      <w:r w:rsidR="00600D86">
        <w:rPr>
          <w:rFonts w:ascii="TH SarabunIT๙" w:hAnsi="TH SarabunIT๙" w:cs="TH SarabunIT๙"/>
          <w:sz w:val="32"/>
          <w:szCs w:val="32"/>
          <w:cs/>
        </w:rPr>
        <w:t>หน้าที่ของส่วนราชการต่างๆ ภายใน</w:t>
      </w:r>
      <w:r w:rsidR="00600D8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</w:p>
    <w:p w:rsidR="00FE171A" w:rsidRDefault="00600D86" w:rsidP="00710ABE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>คลัง</w:t>
      </w:r>
      <w:r w:rsidR="00806B43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 xml:space="preserve">คลังไม่มีเรื่องที่จะจะต้องดำเนินการจัดทำ </w:t>
      </w:r>
      <w:r w:rsidR="00710ABE">
        <w:rPr>
          <w:rFonts w:ascii="TH SarabunIT๙" w:hAnsi="TH SarabunIT๙" w:cs="TH SarabunIT๙"/>
          <w:sz w:val="32"/>
          <w:szCs w:val="32"/>
          <w:cs/>
        </w:rPr>
        <w:t>แก้ไข ปรับปรุง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 xml:space="preserve">บัญญัติ  </w:t>
      </w:r>
    </w:p>
    <w:p w:rsidR="00806B43" w:rsidRPr="00A509D9" w:rsidRDefault="00FE171A" w:rsidP="00710ABE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เพราะสอดคล้องกับสถานการณ์ปัจจุบันอยู่แล้ว</w:t>
      </w:r>
    </w:p>
    <w:p w:rsidR="00806B43" w:rsidRPr="00A509D9" w:rsidRDefault="00600D86" w:rsidP="00600D86">
      <w:pPr>
        <w:autoSpaceDE w:val="0"/>
        <w:autoSpaceDN w:val="0"/>
        <w:adjustRightInd w:val="0"/>
        <w:ind w:right="-75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กองช่างเทศบาล</w:t>
      </w:r>
      <w:r w:rsidR="00806B43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171A">
        <w:rPr>
          <w:rFonts w:ascii="TH SarabunIT๙" w:hAnsi="TH SarabunIT๙" w:cs="TH SarabunIT๙" w:hint="cs"/>
          <w:sz w:val="32"/>
          <w:szCs w:val="32"/>
          <w:cs/>
        </w:rPr>
        <w:t>สำหรับภารกิจของกองช่างไม่มีการตราเทศบัญญัติเพราะใช้ระเบียบกฎหมายหลักมาใช้ใน</w:t>
      </w:r>
      <w:r w:rsidR="00FE171A">
        <w:rPr>
          <w:rFonts w:ascii="TH SarabunIT๙" w:hAnsi="TH SarabunIT๙" w:cs="TH SarabunIT๙" w:hint="cs"/>
          <w:sz w:val="32"/>
          <w:szCs w:val="32"/>
          <w:cs/>
        </w:rPr>
        <w:tab/>
      </w:r>
      <w:r w:rsidR="00FE171A">
        <w:rPr>
          <w:rFonts w:ascii="TH SarabunIT๙" w:hAnsi="TH SarabunIT๙" w:cs="TH SarabunIT๙" w:hint="cs"/>
          <w:sz w:val="32"/>
          <w:szCs w:val="32"/>
          <w:cs/>
        </w:rPr>
        <w:tab/>
      </w:r>
      <w:r w:rsidR="00FE171A">
        <w:rPr>
          <w:rFonts w:ascii="TH SarabunIT๙" w:hAnsi="TH SarabunIT๙" w:cs="TH SarabunIT๙" w:hint="cs"/>
          <w:sz w:val="32"/>
          <w:szCs w:val="32"/>
          <w:cs/>
        </w:rPr>
        <w:tab/>
      </w:r>
      <w:r w:rsidR="00FE171A"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 จึง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 xml:space="preserve">ไม่มีเรื่องที่จะขอจัดทำ </w:t>
      </w:r>
      <w:r w:rsidR="00577232" w:rsidRPr="00A509D9">
        <w:rPr>
          <w:rFonts w:ascii="TH SarabunIT๙" w:hAnsi="TH SarabunIT๙" w:cs="TH SarabunIT๙"/>
          <w:sz w:val="32"/>
          <w:szCs w:val="32"/>
          <w:cs/>
        </w:rPr>
        <w:t xml:space="preserve"> แก้ไข   ปรับปรุง  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 xml:space="preserve">บัญญัติ   </w:t>
      </w:r>
    </w:p>
    <w:p w:rsidR="00806B43" w:rsidRPr="00A509D9" w:rsidRDefault="00600D86" w:rsidP="00806B43">
      <w:pPr>
        <w:autoSpaceDE w:val="0"/>
        <w:autoSpaceDN w:val="0"/>
        <w:adjustRightInd w:val="0"/>
        <w:ind w:right="-39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D750E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D750ED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 xml:space="preserve"> ไม่มีเรื่องที่จะขอจัดทำ แก้ไข   ปรับปรุง    </w:t>
      </w:r>
      <w:r w:rsidR="00D750ED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 w:rsidR="00D750ED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 xml:space="preserve">บัญญัติ   </w:t>
      </w:r>
    </w:p>
    <w:p w:rsidR="008524E0" w:rsidRPr="00A509D9" w:rsidRDefault="00D750ED" w:rsidP="00C031F1">
      <w:pPr>
        <w:autoSpaceDE w:val="0"/>
        <w:autoSpaceDN w:val="0"/>
        <w:adjustRightInd w:val="0"/>
        <w:ind w:right="-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806B43" w:rsidRPr="00A509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ในส่วนของงานสาธารณสุขและสิ่งแวดล้อม  เทศบัญญัติที่ยังไม่ได้ตรา คือ เทศบัญญัติตลาด  </w:t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เนื่องจากในพื้นที่ตำบลคำน้ำแซบไม่มี</w:t>
      </w:r>
      <w:r w:rsidR="0096611C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710ABE">
        <w:rPr>
          <w:rFonts w:ascii="TH SarabunIT๙" w:hAnsi="TH SarabunIT๙" w:cs="TH SarabunIT๙" w:hint="cs"/>
          <w:sz w:val="32"/>
          <w:szCs w:val="32"/>
          <w:cs/>
        </w:rPr>
        <w:t xml:space="preserve"> จึงยังไม่มีความจำเป็นที่จะต้องตราเป็นเทศบัญญัติ</w:t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ab/>
        <w:t>แต่อนาคตข้างหน้าหากมีการจัดตั้งตลาดคงต้องมีการจัดทำเป็นเทศบัญญัติต่อไป</w:t>
      </w:r>
      <w:r w:rsidR="008524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6B43" w:rsidRPr="00A509D9" w:rsidRDefault="00806B43" w:rsidP="00806B43">
      <w:pPr>
        <w:autoSpaceDE w:val="0"/>
        <w:autoSpaceDN w:val="0"/>
        <w:adjustRightInd w:val="0"/>
        <w:ind w:right="-396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ประธานคณะทำงานฯ</w:t>
      </w:r>
      <w:r w:rsidRPr="00A509D9">
        <w:rPr>
          <w:rFonts w:ascii="TH SarabunIT๙" w:hAnsi="TH SarabunIT๙" w:cs="TH SarabunIT๙"/>
          <w:sz w:val="32"/>
          <w:szCs w:val="32"/>
        </w:rPr>
        <w:t xml:space="preserve"> : </w:t>
      </w:r>
      <w:r w:rsidRPr="00A509D9">
        <w:rPr>
          <w:rFonts w:ascii="TH SarabunIT๙" w:hAnsi="TH SarabunIT๙" w:cs="TH SarabunIT๙"/>
          <w:sz w:val="32"/>
          <w:szCs w:val="32"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C031F1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5C41B2">
        <w:rPr>
          <w:rFonts w:ascii="TH SarabunIT๙" w:hAnsi="TH SarabunIT๙" w:cs="TH SarabunIT๙" w:hint="cs"/>
          <w:sz w:val="32"/>
          <w:szCs w:val="32"/>
          <w:cs/>
        </w:rPr>
        <w:t>ของเทศบาลตำบลคำน้ำแซบที่ใช้อยู่ในปัจจุบันมีความสอดคล้องกับ</w:t>
      </w:r>
      <w:r w:rsidR="005C41B2">
        <w:rPr>
          <w:rFonts w:ascii="TH SarabunIT๙" w:hAnsi="TH SarabunIT๙" w:cs="TH SarabunIT๙" w:hint="cs"/>
          <w:sz w:val="32"/>
          <w:szCs w:val="32"/>
          <w:cs/>
        </w:rPr>
        <w:tab/>
      </w:r>
      <w:r w:rsidR="005C41B2">
        <w:rPr>
          <w:rFonts w:ascii="TH SarabunIT๙" w:hAnsi="TH SarabunIT๙" w:cs="TH SarabunIT๙" w:hint="cs"/>
          <w:sz w:val="32"/>
          <w:szCs w:val="32"/>
          <w:cs/>
        </w:rPr>
        <w:tab/>
      </w:r>
      <w:r w:rsidR="005C41B2">
        <w:rPr>
          <w:rFonts w:ascii="TH SarabunIT๙" w:hAnsi="TH SarabunIT๙" w:cs="TH SarabunIT๙" w:hint="cs"/>
          <w:sz w:val="32"/>
          <w:szCs w:val="32"/>
          <w:cs/>
        </w:rPr>
        <w:tab/>
      </w:r>
      <w:r w:rsidR="005C41B2">
        <w:rPr>
          <w:rFonts w:ascii="TH SarabunIT๙" w:hAnsi="TH SarabunIT๙" w:cs="TH SarabunIT๙" w:hint="cs"/>
          <w:sz w:val="32"/>
          <w:szCs w:val="32"/>
          <w:cs/>
        </w:rPr>
        <w:tab/>
      </w:r>
      <w:r w:rsidR="005C41B2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ข้อเท็จจริงที่เกิดขึ้นในปัจจุบัน   </w:t>
      </w:r>
      <w:r w:rsidRPr="00A509D9">
        <w:rPr>
          <w:rFonts w:ascii="TH SarabunIT๙" w:hAnsi="TH SarabunIT๙" w:cs="TH SarabunIT๙"/>
          <w:sz w:val="32"/>
          <w:szCs w:val="32"/>
          <w:cs/>
        </w:rPr>
        <w:t>ท่านใดมีเรื่องอื่นจะเสนอหรือไม่</w:t>
      </w:r>
    </w:p>
    <w:p w:rsidR="00806B43" w:rsidRPr="00A509D9" w:rsidRDefault="00806B43" w:rsidP="00806B43">
      <w:pPr>
        <w:autoSpaceDE w:val="0"/>
        <w:autoSpaceDN w:val="0"/>
        <w:adjustRightInd w:val="0"/>
        <w:ind w:right="-396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509D9">
        <w:rPr>
          <w:rFonts w:ascii="TH SarabunIT๙" w:hAnsi="TH SarabunIT๙" w:cs="TH SarabunIT๙"/>
          <w:sz w:val="32"/>
          <w:szCs w:val="32"/>
        </w:rPr>
        <w:t>: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806B43" w:rsidRPr="00A509D9" w:rsidRDefault="00806B43" w:rsidP="00806B43">
      <w:pPr>
        <w:autoSpaceDE w:val="0"/>
        <w:autoSpaceDN w:val="0"/>
        <w:adjustRightInd w:val="0"/>
        <w:ind w:right="-396"/>
        <w:rPr>
          <w:rFonts w:ascii="TH SarabunIT๙" w:hAnsi="TH SarabunIT๙" w:cs="TH SarabunIT๙"/>
          <w:sz w:val="16"/>
          <w:szCs w:val="16"/>
          <w:cs/>
        </w:rPr>
      </w:pPr>
    </w:p>
    <w:p w:rsidR="00806B43" w:rsidRPr="00A509D9" w:rsidRDefault="00806B43" w:rsidP="00806B4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 w:rsidRPr="00A509D9">
        <w:rPr>
          <w:rFonts w:ascii="TH SarabunIT๙" w:hAnsi="TH SarabunIT๙" w:cs="TH SarabunIT๙"/>
          <w:sz w:val="32"/>
          <w:szCs w:val="32"/>
        </w:rPr>
        <w:t>: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5C41B2">
        <w:rPr>
          <w:rFonts w:ascii="TH SarabunIT๙" w:hAnsi="TH SarabunIT๙" w:cs="TH SarabunIT๙"/>
          <w:sz w:val="32"/>
          <w:szCs w:val="32"/>
        </w:rPr>
        <w:t xml:space="preserve">  </w:t>
      </w:r>
      <w:r w:rsidR="001E54B7">
        <w:rPr>
          <w:rFonts w:ascii="TH SarabunIT๙" w:hAnsi="TH SarabunIT๙" w:cs="TH SarabunIT๙"/>
          <w:sz w:val="32"/>
          <w:szCs w:val="32"/>
        </w:rPr>
        <w:t>16.00</w:t>
      </w:r>
      <w:r w:rsidRPr="00A509D9">
        <w:rPr>
          <w:rFonts w:ascii="TH SarabunIT๙" w:hAnsi="TH SarabunIT๙" w:cs="TH SarabunIT๙"/>
          <w:sz w:val="32"/>
          <w:szCs w:val="32"/>
        </w:rPr>
        <w:t xml:space="preserve">   </w:t>
      </w:r>
      <w:r w:rsidRPr="00A509D9">
        <w:rPr>
          <w:rFonts w:ascii="TH SarabunIT๙" w:hAnsi="TH SarabunIT๙" w:cs="TH SarabunIT๙"/>
          <w:sz w:val="32"/>
          <w:szCs w:val="32"/>
          <w:cs/>
        </w:rPr>
        <w:t>น</w:t>
      </w:r>
      <w:r w:rsidRPr="00A509D9">
        <w:rPr>
          <w:rFonts w:ascii="TH SarabunIT๙" w:hAnsi="TH SarabunIT๙" w:cs="TH SarabunIT๙"/>
          <w:sz w:val="32"/>
          <w:szCs w:val="32"/>
        </w:rPr>
        <w:t>.</w:t>
      </w:r>
    </w:p>
    <w:p w:rsidR="00D76253" w:rsidRDefault="00D76253" w:rsidP="00D76253">
      <w:pPr>
        <w:tabs>
          <w:tab w:val="left" w:pos="556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D76253" w:rsidRDefault="00D76253" w:rsidP="00D76253">
      <w:pPr>
        <w:tabs>
          <w:tab w:val="left" w:pos="556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06B43" w:rsidRDefault="00D76253" w:rsidP="00D76253">
      <w:pPr>
        <w:tabs>
          <w:tab w:val="left" w:pos="556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76253">
        <w:rPr>
          <w:rFonts w:ascii="TH SarabunIT๙" w:hAnsi="TH SarabunIT๙" w:cs="TH SarabunIT๙" w:hint="cs"/>
          <w:sz w:val="32"/>
          <w:szCs w:val="32"/>
          <w:cs/>
        </w:rPr>
        <w:t>รอ.</w:t>
      </w:r>
      <w:proofErr w:type="spellStart"/>
      <w:r w:rsidRPr="00D76253">
        <w:rPr>
          <w:rFonts w:ascii="TH SarabunIT๙" w:hAnsi="TH SarabunIT๙" w:cs="TH SarabunIT๙" w:hint="cs"/>
          <w:sz w:val="32"/>
          <w:szCs w:val="32"/>
          <w:cs/>
        </w:rPr>
        <w:t>หญิงณัฐฐิญา</w:t>
      </w:r>
      <w:proofErr w:type="spellEnd"/>
      <w:r w:rsidRPr="00D762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D76253"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 w:rsidRPr="00D76253">
        <w:rPr>
          <w:rFonts w:ascii="TH SarabunIT๙" w:hAnsi="TH SarabunIT๙" w:cs="TH SarabunIT๙" w:hint="cs"/>
          <w:sz w:val="32"/>
          <w:szCs w:val="32"/>
          <w:cs/>
        </w:rPr>
        <w:t>ธน</w:t>
      </w:r>
      <w:proofErr w:type="spellStart"/>
      <w:r w:rsidRPr="00D76253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</w:p>
    <w:p w:rsidR="0003065A" w:rsidRPr="00A509D9" w:rsidRDefault="004C1AB9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03065A" w:rsidRPr="00A509D9">
        <w:rPr>
          <w:rFonts w:ascii="TH SarabunIT๙" w:hAnsi="TH SarabunIT๙" w:cs="TH SarabunIT๙"/>
          <w:sz w:val="32"/>
          <w:szCs w:val="32"/>
        </w:rPr>
        <w:t>(</w:t>
      </w:r>
      <w:r w:rsidR="001E54B7">
        <w:rPr>
          <w:rFonts w:ascii="TH SarabunIT๙" w:hAnsi="TH SarabunIT๙" w:cs="TH SarabunIT๙" w:hint="cs"/>
          <w:sz w:val="32"/>
          <w:szCs w:val="32"/>
          <w:cs/>
        </w:rPr>
        <w:t>รอ.</w:t>
      </w:r>
      <w:proofErr w:type="spellStart"/>
      <w:r w:rsidR="001E54B7">
        <w:rPr>
          <w:rFonts w:ascii="TH SarabunIT๙" w:hAnsi="TH SarabunIT๙" w:cs="TH SarabunIT๙" w:hint="cs"/>
          <w:sz w:val="32"/>
          <w:szCs w:val="32"/>
          <w:cs/>
        </w:rPr>
        <w:t>หญิงณัฐฐิญา</w:t>
      </w:r>
      <w:proofErr w:type="spellEnd"/>
      <w:r w:rsidR="001E54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710ABE" w:rsidRPr="00710ABE"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 w:rsidR="00710ABE" w:rsidRPr="00710ABE">
        <w:rPr>
          <w:rFonts w:ascii="TH SarabunIT๙" w:hAnsi="TH SarabunIT๙" w:cs="TH SarabunIT๙" w:hint="cs"/>
          <w:sz w:val="32"/>
          <w:szCs w:val="32"/>
          <w:cs/>
        </w:rPr>
        <w:t>ธน</w:t>
      </w:r>
      <w:proofErr w:type="spellStart"/>
      <w:r w:rsidR="00710ABE" w:rsidRPr="00710ABE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="0003065A" w:rsidRPr="00A509D9">
        <w:rPr>
          <w:rFonts w:ascii="TH SarabunIT๙" w:hAnsi="TH SarabunIT๙" w:cs="TH SarabunIT๙"/>
          <w:sz w:val="32"/>
          <w:szCs w:val="32"/>
        </w:rPr>
        <w:t>)</w:t>
      </w:r>
    </w:p>
    <w:p w:rsidR="0003065A" w:rsidRPr="00A509D9" w:rsidRDefault="004C1AB9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3065A" w:rsidRPr="00A509D9">
        <w:rPr>
          <w:rFonts w:ascii="TH SarabunIT๙" w:hAnsi="TH SarabunIT๙" w:cs="TH SarabunIT๙"/>
          <w:sz w:val="32"/>
          <w:szCs w:val="32"/>
          <w:cs/>
        </w:rPr>
        <w:t>เลขานุการคณะทำงานฯ</w:t>
      </w:r>
      <w:r w:rsidR="00842AA0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1E54B7" w:rsidRDefault="00842AA0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3065A" w:rsidRPr="00A509D9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2860E5" w:rsidRDefault="002860E5" w:rsidP="002860E5">
      <w:pPr>
        <w:autoSpaceDE w:val="0"/>
        <w:autoSpaceDN w:val="0"/>
        <w:adjustRightInd w:val="0"/>
        <w:jc w:val="right"/>
        <w:rPr>
          <w:rFonts w:ascii="TH SarabunIT๙" w:hAnsi="TH SarabunIT๙" w:cs="TH SarabunIT๙" w:hint="cs"/>
          <w:sz w:val="16"/>
          <w:szCs w:val="16"/>
        </w:rPr>
      </w:pPr>
    </w:p>
    <w:p w:rsidR="00D76253" w:rsidRDefault="00D76253" w:rsidP="002860E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16"/>
          <w:szCs w:val="16"/>
        </w:rPr>
      </w:pPr>
    </w:p>
    <w:p w:rsidR="00842AA0" w:rsidRDefault="00842AA0" w:rsidP="00842AA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D76253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76253" w:rsidRPr="00D76253">
        <w:rPr>
          <w:rFonts w:ascii="TH SarabunIT๙" w:hAnsi="TH SarabunIT๙" w:cs="TH SarabunIT๙" w:hint="cs"/>
          <w:sz w:val="32"/>
          <w:szCs w:val="32"/>
          <w:cs/>
        </w:rPr>
        <w:t xml:space="preserve">อภัย    </w:t>
      </w:r>
      <w:proofErr w:type="spellStart"/>
      <w:r w:rsidR="00D76253" w:rsidRPr="00D76253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D76253" w:rsidRPr="00D76253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:rsidR="00842AA0" w:rsidRDefault="00842AA0" w:rsidP="00D7625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E54B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D76253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(นายอภัย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มี)</w:t>
      </w:r>
    </w:p>
    <w:p w:rsidR="004C1AB9" w:rsidRDefault="00842AA0" w:rsidP="00842AA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ประธานคณะทำงานฯ</w:t>
      </w:r>
    </w:p>
    <w:p w:rsidR="0003065A" w:rsidRPr="00A509D9" w:rsidRDefault="001E54B7" w:rsidP="001E54B7">
      <w:pPr>
        <w:autoSpaceDE w:val="0"/>
        <w:autoSpaceDN w:val="0"/>
        <w:adjustRightInd w:val="0"/>
        <w:ind w:right="-99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</w:p>
    <w:p w:rsidR="00C62C7F" w:rsidRPr="00A509D9" w:rsidRDefault="00C62C7F" w:rsidP="001E54B7">
      <w:pPr>
        <w:jc w:val="center"/>
        <w:rPr>
          <w:rFonts w:ascii="TH SarabunIT๙" w:hAnsi="TH SarabunIT๙" w:cs="TH SarabunIT๙" w:hint="cs"/>
          <w:sz w:val="32"/>
          <w:szCs w:val="32"/>
          <w:cs/>
        </w:rPr>
        <w:sectPr w:rsidR="00C62C7F" w:rsidRPr="00A509D9" w:rsidSect="00A509D9">
          <w:pgSz w:w="11906" w:h="16838"/>
          <w:pgMar w:top="851" w:right="1134" w:bottom="851" w:left="1134" w:header="709" w:footer="709" w:gutter="0"/>
          <w:cols w:space="720"/>
        </w:sectPr>
      </w:pPr>
    </w:p>
    <w:p w:rsidR="00927A33" w:rsidRDefault="00927A33" w:rsidP="00927A33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927A33" w:rsidRDefault="00927A33" w:rsidP="00927A33">
      <w:pPr>
        <w:autoSpaceDE w:val="0"/>
        <w:autoSpaceDN w:val="0"/>
        <w:adjustRightInd w:val="0"/>
        <w:rPr>
          <w:rFonts w:ascii="TH NiramitIT๙" w:hAnsi="TH NiramitIT๙" w:cs="TH NiramitIT๙"/>
          <w:sz w:val="16"/>
          <w:szCs w:val="16"/>
        </w:rPr>
      </w:pPr>
    </w:p>
    <w:p w:rsidR="005800C6" w:rsidRDefault="005800C6" w:rsidP="00927A33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  <w:sectPr w:rsidR="005800C6" w:rsidSect="00911C02"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p w:rsidR="00494FC5" w:rsidRDefault="00494FC5" w:rsidP="00236D60">
      <w:pPr>
        <w:autoSpaceDE w:val="0"/>
        <w:autoSpaceDN w:val="0"/>
        <w:adjustRightInd w:val="0"/>
        <w:jc w:val="center"/>
      </w:pPr>
    </w:p>
    <w:sectPr w:rsidR="00494FC5" w:rsidSect="005800C6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27A33"/>
    <w:rsid w:val="000224BA"/>
    <w:rsid w:val="00030569"/>
    <w:rsid w:val="0003065A"/>
    <w:rsid w:val="000E4F53"/>
    <w:rsid w:val="00115119"/>
    <w:rsid w:val="00181663"/>
    <w:rsid w:val="001826FC"/>
    <w:rsid w:val="001838BE"/>
    <w:rsid w:val="001A697A"/>
    <w:rsid w:val="001C0018"/>
    <w:rsid w:val="001E54B7"/>
    <w:rsid w:val="002231F3"/>
    <w:rsid w:val="00236D60"/>
    <w:rsid w:val="00251F8A"/>
    <w:rsid w:val="00256A10"/>
    <w:rsid w:val="00256F62"/>
    <w:rsid w:val="00261F32"/>
    <w:rsid w:val="00262DDB"/>
    <w:rsid w:val="002860E5"/>
    <w:rsid w:val="002A2FD6"/>
    <w:rsid w:val="00345850"/>
    <w:rsid w:val="003A5863"/>
    <w:rsid w:val="003E25FC"/>
    <w:rsid w:val="00431DA6"/>
    <w:rsid w:val="00475E69"/>
    <w:rsid w:val="00483A8A"/>
    <w:rsid w:val="00490B08"/>
    <w:rsid w:val="00494FC5"/>
    <w:rsid w:val="00495EC4"/>
    <w:rsid w:val="004B27D4"/>
    <w:rsid w:val="004C1AB9"/>
    <w:rsid w:val="004C1FF9"/>
    <w:rsid w:val="00513F68"/>
    <w:rsid w:val="00562016"/>
    <w:rsid w:val="00577232"/>
    <w:rsid w:val="005800C6"/>
    <w:rsid w:val="005A3188"/>
    <w:rsid w:val="005B2393"/>
    <w:rsid w:val="005B5484"/>
    <w:rsid w:val="005C41B2"/>
    <w:rsid w:val="005C5C68"/>
    <w:rsid w:val="00600D86"/>
    <w:rsid w:val="006214A0"/>
    <w:rsid w:val="00694622"/>
    <w:rsid w:val="00710ABE"/>
    <w:rsid w:val="00743D3E"/>
    <w:rsid w:val="00760CA4"/>
    <w:rsid w:val="00793ACA"/>
    <w:rsid w:val="007B3765"/>
    <w:rsid w:val="007C688A"/>
    <w:rsid w:val="007E747A"/>
    <w:rsid w:val="00806B43"/>
    <w:rsid w:val="00842AA0"/>
    <w:rsid w:val="008524E0"/>
    <w:rsid w:val="008D4020"/>
    <w:rsid w:val="008E5C9C"/>
    <w:rsid w:val="00911C02"/>
    <w:rsid w:val="0092264A"/>
    <w:rsid w:val="00927A33"/>
    <w:rsid w:val="0096611C"/>
    <w:rsid w:val="009A4CFB"/>
    <w:rsid w:val="009D47DE"/>
    <w:rsid w:val="00A147FD"/>
    <w:rsid w:val="00A509D9"/>
    <w:rsid w:val="00A83718"/>
    <w:rsid w:val="00AD1BB1"/>
    <w:rsid w:val="00B66411"/>
    <w:rsid w:val="00B76565"/>
    <w:rsid w:val="00B857CF"/>
    <w:rsid w:val="00BA61FA"/>
    <w:rsid w:val="00C031F1"/>
    <w:rsid w:val="00C62C7F"/>
    <w:rsid w:val="00CD1D77"/>
    <w:rsid w:val="00D70E58"/>
    <w:rsid w:val="00D750ED"/>
    <w:rsid w:val="00D76253"/>
    <w:rsid w:val="00E11D90"/>
    <w:rsid w:val="00E26B82"/>
    <w:rsid w:val="00EB2A0C"/>
    <w:rsid w:val="00EC05DF"/>
    <w:rsid w:val="00F14CA6"/>
    <w:rsid w:val="00F41E95"/>
    <w:rsid w:val="00F91ACD"/>
    <w:rsid w:val="00F93DC2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A33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1">
    <w:name w:val="h11"/>
    <w:basedOn w:val="a0"/>
    <w:rsid w:val="007C688A"/>
    <w:rPr>
      <w:rFonts w:ascii="Tahoma" w:hAnsi="Tahoma" w:cs="Tahoma" w:hint="default"/>
      <w:b/>
      <w:bCs/>
      <w:color w:val="1D4475"/>
      <w:sz w:val="20"/>
      <w:szCs w:val="20"/>
    </w:rPr>
  </w:style>
  <w:style w:type="paragraph" w:styleId="a3">
    <w:name w:val="Balloon Text"/>
    <w:basedOn w:val="a"/>
    <w:link w:val="a4"/>
    <w:rsid w:val="002860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860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</vt:lpstr>
    </vt:vector>
  </TitlesOfParts>
  <Company>iLLUSiON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creator>TrueFasterUser</dc:creator>
  <cp:lastModifiedBy>ท้องฟ้าสดใส</cp:lastModifiedBy>
  <cp:revision>2</cp:revision>
  <cp:lastPrinted>2019-05-22T04:28:00Z</cp:lastPrinted>
  <dcterms:created xsi:type="dcterms:W3CDTF">2020-07-27T08:32:00Z</dcterms:created>
  <dcterms:modified xsi:type="dcterms:W3CDTF">2020-07-27T08:32:00Z</dcterms:modified>
</cp:coreProperties>
</file>